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AD3762" w:rsidP="00CA48EC">
      <w:pPr>
        <w:pStyle w:val="Bezproreda"/>
      </w:pPr>
      <w:r>
        <w:t xml:space="preserve">Klasa: </w:t>
      </w:r>
      <w:r w:rsidR="003E2DA2">
        <w:t>602-03/12-01/01</w:t>
      </w:r>
    </w:p>
    <w:p w:rsidR="00CA48EC" w:rsidRPr="00CA48EC" w:rsidRDefault="00AD3762" w:rsidP="00CA48EC">
      <w:pPr>
        <w:pStyle w:val="Bezproreda"/>
      </w:pPr>
      <w:r>
        <w:t>Urbr</w:t>
      </w:r>
      <w:r w:rsidR="00DF6559">
        <w:t>.</w:t>
      </w:r>
      <w:r w:rsidR="003E2DA2">
        <w:t xml:space="preserve">   2188-48-12-226</w:t>
      </w:r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19212E">
        <w:t xml:space="preserve"> 12. 06. 2012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AE7111">
        <w:rPr>
          <w:b/>
        </w:rPr>
        <w:t xml:space="preserve"> BR. 3</w:t>
      </w:r>
      <w:r>
        <w:rPr>
          <w:b/>
        </w:rPr>
        <w:t>.</w:t>
      </w:r>
    </w:p>
    <w:p w:rsidR="00F146E4" w:rsidRDefault="0090514A" w:rsidP="00F146E4">
      <w:pPr>
        <w:spacing w:line="240" w:lineRule="auto"/>
        <w:rPr>
          <w:b/>
          <w:sz w:val="22"/>
          <w:szCs w:val="22"/>
        </w:rPr>
      </w:pPr>
      <w:r w:rsidRPr="00563810">
        <w:rPr>
          <w:b/>
          <w:sz w:val="22"/>
          <w:szCs w:val="22"/>
        </w:rPr>
        <w:t>TEHNIČAR  ZA MEHATRONIKU  4 B</w:t>
      </w:r>
    </w:p>
    <w:p w:rsidR="00F146E4" w:rsidRDefault="00F146E4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ELEKTROTEHNIČAR   4 C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proofErr w:type="gramStart"/>
      <w:r w:rsidR="00F146E4">
        <w:t>ZLATKO  RUŠČIĆ</w:t>
      </w:r>
      <w:proofErr w:type="gramEnd"/>
      <w:r w:rsidRPr="00F41618">
        <w:t xml:space="preserve">, </w:t>
      </w:r>
      <w:r>
        <w:t xml:space="preserve"> </w:t>
      </w:r>
      <w:r w:rsidR="0019683F" w:rsidRPr="00F41618">
        <w:t>PREDSJEDNIK</w:t>
      </w:r>
    </w:p>
    <w:p w:rsidR="00563810" w:rsidRPr="00F41618" w:rsidRDefault="003D6F58" w:rsidP="00F41618">
      <w:pPr>
        <w:pStyle w:val="Bezproreda"/>
      </w:pPr>
      <w:r>
        <w:t>2</w:t>
      </w:r>
      <w:r w:rsidR="00F146E4">
        <w:t xml:space="preserve">. </w:t>
      </w:r>
      <w:proofErr w:type="gramStart"/>
      <w:r w:rsidR="00F146E4">
        <w:t>JOŽEF  BELOVIĆ</w:t>
      </w:r>
      <w:proofErr w:type="gramEnd"/>
      <w:r w:rsidR="00F41618" w:rsidRPr="00F41618">
        <w:t>, ČLAN</w:t>
      </w:r>
    </w:p>
    <w:p w:rsidR="00F41618" w:rsidRPr="00F41618" w:rsidRDefault="003D6F58" w:rsidP="003E2DA2">
      <w:pPr>
        <w:pStyle w:val="Bezproreda"/>
        <w:spacing w:line="360" w:lineRule="auto"/>
      </w:pPr>
      <w:r>
        <w:t>3</w:t>
      </w:r>
      <w:r w:rsidR="00F146E4">
        <w:t xml:space="preserve">. </w:t>
      </w:r>
      <w:proofErr w:type="gramStart"/>
      <w:r w:rsidR="00F146E4">
        <w:t>MARIJAN  PAVOŠEVIĆ</w:t>
      </w:r>
      <w:proofErr w:type="gramEnd"/>
      <w:r w:rsidR="00F41618" w:rsidRPr="00F41618">
        <w:t xml:space="preserve"> , ČLAN</w:t>
      </w: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19212E">
        <w:rPr>
          <w:b/>
          <w:szCs w:val="28"/>
        </w:rPr>
        <w:t>15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19212E" w:rsidRPr="004E3A0F">
        <w:rPr>
          <w:b/>
          <w:szCs w:val="28"/>
        </w:rPr>
        <w:t>2012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3E2DA2">
        <w:t xml:space="preserve">. :   </w:t>
      </w:r>
      <w:r w:rsidR="003E2DA2" w:rsidRPr="003E2DA2">
        <w:rPr>
          <w:b/>
          <w:sz w:val="28"/>
          <w:szCs w:val="28"/>
        </w:rPr>
        <w:t>29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4084"/>
        <w:gridCol w:w="2321"/>
        <w:gridCol w:w="1428"/>
      </w:tblGrid>
      <w:tr w:rsidR="00F41618" w:rsidTr="00F146E4">
        <w:trPr>
          <w:trHeight w:hRule="exact" w:val="511"/>
        </w:trPr>
        <w:tc>
          <w:tcPr>
            <w:tcW w:w="4618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F146E4" w:rsidTr="00F146E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146E4" w:rsidRPr="00DF6559" w:rsidRDefault="00F146E4" w:rsidP="00F146E4">
            <w:r w:rsidRPr="00DF6559">
              <w:t>01</w:t>
            </w:r>
            <w:r w:rsidRPr="00DF6559">
              <w:rPr>
                <w:color w:val="FF0000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F146E4" w:rsidRPr="00DF6559" w:rsidRDefault="00F146E4" w:rsidP="00F146E4">
            <w:r w:rsidRPr="00DF6559">
              <w:t>IVAN  KRALJEVIĆ</w:t>
            </w:r>
          </w:p>
        </w:tc>
        <w:tc>
          <w:tcPr>
            <w:tcW w:w="2321" w:type="dxa"/>
          </w:tcPr>
          <w:p w:rsidR="00F146E4" w:rsidRPr="00DF6559" w:rsidRDefault="00F146E4" w:rsidP="00FE4B5F">
            <w:r w:rsidRPr="00DF6559">
              <w:t>Z. RUŠČIĆ</w:t>
            </w:r>
          </w:p>
        </w:tc>
        <w:tc>
          <w:tcPr>
            <w:tcW w:w="1428" w:type="dxa"/>
            <w:vAlign w:val="bottom"/>
          </w:tcPr>
          <w:p w:rsidR="00F146E4" w:rsidRPr="00DF6559" w:rsidRDefault="00F146E4" w:rsidP="00FE4B5F">
            <w:r w:rsidRPr="00DF6559">
              <w:t>4B</w:t>
            </w:r>
          </w:p>
        </w:tc>
      </w:tr>
      <w:tr w:rsidR="00AE7111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AE7111" w:rsidP="00F146E4">
            <w:r w:rsidRPr="00DF6559">
              <w:t>0</w:t>
            </w:r>
            <w:r w:rsidR="003E2DA2" w:rsidRPr="00DF6559">
              <w:t>2</w:t>
            </w:r>
            <w:r w:rsidRPr="00DF6559">
              <w:t>.    ĐAKOVIĆ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AE7111" w:rsidP="0019212E">
            <w:r w:rsidRPr="00DF6559">
              <w:t>ANTONIO  PERKOVIĆ</w:t>
            </w:r>
          </w:p>
        </w:tc>
        <w:tc>
          <w:tcPr>
            <w:tcW w:w="2321" w:type="dxa"/>
          </w:tcPr>
          <w:p w:rsidR="00AE7111" w:rsidRPr="00DF6559" w:rsidRDefault="00AE7111">
            <w:r w:rsidRPr="00DF6559">
              <w:t>Z. RUŠČIĆ</w:t>
            </w:r>
          </w:p>
        </w:tc>
        <w:tc>
          <w:tcPr>
            <w:tcW w:w="1428" w:type="dxa"/>
          </w:tcPr>
          <w:p w:rsidR="00AE7111" w:rsidRPr="00DF6559" w:rsidRDefault="00AE7111">
            <w:r w:rsidRPr="00DF6559">
              <w:t>4B</w:t>
            </w:r>
          </w:p>
        </w:tc>
      </w:tr>
      <w:tr w:rsidR="00AE7111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AE7111" w:rsidP="0019212E">
            <w:r w:rsidRPr="00DF6559">
              <w:t>0</w:t>
            </w:r>
            <w:r w:rsidR="003E2DA2" w:rsidRPr="00DF6559">
              <w:t>3</w:t>
            </w:r>
            <w:r w:rsidRPr="00DF6559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AE7111" w:rsidP="0019212E">
            <w:r w:rsidRPr="00DF6559">
              <w:t>PETAR  ŠIBENIK</w:t>
            </w:r>
          </w:p>
        </w:tc>
        <w:tc>
          <w:tcPr>
            <w:tcW w:w="2321" w:type="dxa"/>
          </w:tcPr>
          <w:p w:rsidR="00AE7111" w:rsidRPr="00DF6559" w:rsidRDefault="00AE7111">
            <w:r w:rsidRPr="00DF6559">
              <w:t>Z. RUŠČIĆ</w:t>
            </w:r>
          </w:p>
        </w:tc>
        <w:tc>
          <w:tcPr>
            <w:tcW w:w="1428" w:type="dxa"/>
          </w:tcPr>
          <w:p w:rsidR="00AE7111" w:rsidRPr="00DF6559" w:rsidRDefault="00AE7111">
            <w:r w:rsidRPr="00DF6559">
              <w:t>4B</w:t>
            </w:r>
          </w:p>
        </w:tc>
      </w:tr>
      <w:tr w:rsidR="00F146E4" w:rsidTr="00F146E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146E4" w:rsidRPr="00DF6559" w:rsidRDefault="00F146E4" w:rsidP="0019212E">
            <w:r w:rsidRPr="00DF6559">
              <w:t>0</w:t>
            </w:r>
            <w:r w:rsidR="003E2DA2" w:rsidRPr="00DF6559">
              <w:t>4</w:t>
            </w:r>
            <w:r w:rsidRPr="00DF6559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F146E4" w:rsidRPr="00DF6559" w:rsidRDefault="00F146E4" w:rsidP="0019212E">
            <w:r w:rsidRPr="00DF6559">
              <w:t>HRVOJE  TOMAŠEVIĆ</w:t>
            </w:r>
          </w:p>
        </w:tc>
        <w:tc>
          <w:tcPr>
            <w:tcW w:w="2321" w:type="dxa"/>
          </w:tcPr>
          <w:p w:rsidR="00F146E4" w:rsidRPr="00DF6559" w:rsidRDefault="00F146E4">
            <w:r w:rsidRPr="00DF6559">
              <w:t>Z. RUŠČIĆ</w:t>
            </w:r>
          </w:p>
        </w:tc>
        <w:tc>
          <w:tcPr>
            <w:tcW w:w="1428" w:type="dxa"/>
            <w:vAlign w:val="bottom"/>
          </w:tcPr>
          <w:p w:rsidR="00F146E4" w:rsidRPr="00DF6559" w:rsidRDefault="00AE7111" w:rsidP="00FE4B5F">
            <w:r w:rsidRPr="00DF6559">
              <w:t>4B</w:t>
            </w:r>
          </w:p>
        </w:tc>
      </w:tr>
      <w:tr w:rsidR="00AE7111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AE7111" w:rsidP="004E3A0F">
            <w:r w:rsidRPr="00DF6559">
              <w:t>0</w:t>
            </w:r>
            <w:r w:rsidR="003E2DA2" w:rsidRPr="00DF6559">
              <w:t>5</w:t>
            </w:r>
            <w:r w:rsidRPr="00DF6559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AE7111" w:rsidP="004E3A0F">
            <w:r w:rsidRPr="00DF6559">
              <w:t>DOMAGOJ  DALIĆ</w:t>
            </w:r>
          </w:p>
        </w:tc>
        <w:tc>
          <w:tcPr>
            <w:tcW w:w="2321" w:type="dxa"/>
          </w:tcPr>
          <w:p w:rsidR="00AE7111" w:rsidRPr="00DF6559" w:rsidRDefault="00AE7111" w:rsidP="00FE4B5F">
            <w:r w:rsidRPr="00DF6559">
              <w:t>J. BELOVIĆ</w:t>
            </w:r>
          </w:p>
        </w:tc>
        <w:tc>
          <w:tcPr>
            <w:tcW w:w="1428" w:type="dxa"/>
          </w:tcPr>
          <w:p w:rsidR="00AE7111" w:rsidRPr="00DF6559" w:rsidRDefault="00AE7111">
            <w:r w:rsidRPr="00DF6559">
              <w:t>4B</w:t>
            </w:r>
          </w:p>
        </w:tc>
      </w:tr>
      <w:tr w:rsidR="00AE7111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3E2DA2" w:rsidP="004E3A0F">
            <w:r w:rsidRPr="00DF6559">
              <w:t>06</w:t>
            </w:r>
            <w:r w:rsidR="00AE7111" w:rsidRPr="00DF6559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AE7111" w:rsidP="004E3A0F">
            <w:r w:rsidRPr="00DF6559">
              <w:t>DOMAGOJ  LAZANIN</w:t>
            </w:r>
          </w:p>
        </w:tc>
        <w:tc>
          <w:tcPr>
            <w:tcW w:w="2321" w:type="dxa"/>
          </w:tcPr>
          <w:p w:rsidR="00AE7111" w:rsidRPr="00DF6559" w:rsidRDefault="00AE7111">
            <w:r w:rsidRPr="00DF6559">
              <w:t>J. BELOVIĆ</w:t>
            </w:r>
          </w:p>
        </w:tc>
        <w:tc>
          <w:tcPr>
            <w:tcW w:w="1428" w:type="dxa"/>
          </w:tcPr>
          <w:p w:rsidR="00AE7111" w:rsidRPr="00DF6559" w:rsidRDefault="00AE7111">
            <w:r w:rsidRPr="00DF6559">
              <w:t>4B</w:t>
            </w:r>
          </w:p>
        </w:tc>
      </w:tr>
      <w:tr w:rsidR="00F146E4" w:rsidTr="00F146E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146E4" w:rsidRPr="00DF6559" w:rsidRDefault="003E2DA2" w:rsidP="004E3A0F">
            <w:r w:rsidRPr="00DF6559">
              <w:t>07</w:t>
            </w:r>
            <w:r w:rsidR="00F146E4" w:rsidRPr="00DF6559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F146E4" w:rsidRPr="00DF6559" w:rsidRDefault="00AE7111" w:rsidP="004E3A0F">
            <w:r w:rsidRPr="00DF6559">
              <w:t>ZVONIMIR  MARIĆ</w:t>
            </w:r>
          </w:p>
        </w:tc>
        <w:tc>
          <w:tcPr>
            <w:tcW w:w="2321" w:type="dxa"/>
          </w:tcPr>
          <w:p w:rsidR="00F146E4" w:rsidRPr="00DF6559" w:rsidRDefault="00AE7111">
            <w:r w:rsidRPr="00DF6559">
              <w:t>M. PAVOŠEVIĆ</w:t>
            </w:r>
          </w:p>
        </w:tc>
        <w:tc>
          <w:tcPr>
            <w:tcW w:w="1428" w:type="dxa"/>
            <w:vAlign w:val="bottom"/>
          </w:tcPr>
          <w:p w:rsidR="00F146E4" w:rsidRPr="00DF6559" w:rsidRDefault="00AE7111" w:rsidP="00FE4B5F">
            <w:r w:rsidRPr="00DF6559">
              <w:t>4B</w:t>
            </w:r>
          </w:p>
        </w:tc>
      </w:tr>
      <w:tr w:rsidR="00AE7111" w:rsidTr="00F146E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3E2DA2" w:rsidP="004E3A0F">
            <w:r w:rsidRPr="00DF6559">
              <w:t>08</w:t>
            </w:r>
            <w:r w:rsidR="00AE7111" w:rsidRPr="00DF6559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AE7111" w:rsidP="004E3A0F">
            <w:r w:rsidRPr="00DF6559">
              <w:t>ZLATKO  JANJIĆ</w:t>
            </w:r>
          </w:p>
        </w:tc>
        <w:tc>
          <w:tcPr>
            <w:tcW w:w="2321" w:type="dxa"/>
          </w:tcPr>
          <w:p w:rsidR="00AE7111" w:rsidRPr="00DF6559" w:rsidRDefault="00AE7111">
            <w:r w:rsidRPr="00DF6559">
              <w:t>M. PAVOŠEVIĆ</w:t>
            </w:r>
          </w:p>
        </w:tc>
        <w:tc>
          <w:tcPr>
            <w:tcW w:w="1428" w:type="dxa"/>
            <w:vAlign w:val="bottom"/>
          </w:tcPr>
          <w:p w:rsidR="00AE7111" w:rsidRPr="00DF6559" w:rsidRDefault="00AE7111" w:rsidP="00FE4B5F">
            <w:r w:rsidRPr="00DF6559">
              <w:t>4C</w:t>
            </w:r>
          </w:p>
        </w:tc>
      </w:tr>
      <w:tr w:rsidR="00AE711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3E2DA2" w:rsidP="004E3A0F">
            <w:r w:rsidRPr="00DF6559">
              <w:t>09</w:t>
            </w:r>
            <w:r w:rsidR="00AE7111" w:rsidRPr="00DF6559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AE7111" w:rsidP="004E3A0F">
            <w:r w:rsidRPr="00DF6559">
              <w:t>DAVOR  MIKULIĆ</w:t>
            </w:r>
          </w:p>
        </w:tc>
        <w:tc>
          <w:tcPr>
            <w:tcW w:w="2321" w:type="dxa"/>
          </w:tcPr>
          <w:p w:rsidR="00AE7111" w:rsidRPr="00DF6559" w:rsidRDefault="00AE7111">
            <w:r w:rsidRPr="00DF6559">
              <w:t>M. PAVOŠEVIĆ</w:t>
            </w:r>
          </w:p>
        </w:tc>
        <w:tc>
          <w:tcPr>
            <w:tcW w:w="1428" w:type="dxa"/>
          </w:tcPr>
          <w:p w:rsidR="00AE7111" w:rsidRPr="00DF6559" w:rsidRDefault="00AE7111">
            <w:r w:rsidRPr="00DF6559">
              <w:t>4C</w:t>
            </w:r>
          </w:p>
        </w:tc>
      </w:tr>
      <w:tr w:rsidR="00AE711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3E2DA2" w:rsidP="004E3A0F">
            <w:r w:rsidRPr="00DF6559">
              <w:t>10</w:t>
            </w:r>
            <w:r w:rsidR="00AE7111" w:rsidRPr="00DF6559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AE7111" w:rsidP="004E3A0F">
            <w:r w:rsidRPr="00DF6559">
              <w:t>TOMISLAV  MOJZEŠ</w:t>
            </w:r>
          </w:p>
        </w:tc>
        <w:tc>
          <w:tcPr>
            <w:tcW w:w="2321" w:type="dxa"/>
          </w:tcPr>
          <w:p w:rsidR="00AE7111" w:rsidRPr="00DF6559" w:rsidRDefault="00AE7111">
            <w:r w:rsidRPr="00DF6559">
              <w:t>M. PAVOŠEVIĆ</w:t>
            </w:r>
          </w:p>
        </w:tc>
        <w:tc>
          <w:tcPr>
            <w:tcW w:w="1428" w:type="dxa"/>
          </w:tcPr>
          <w:p w:rsidR="00AE7111" w:rsidRPr="00DF6559" w:rsidRDefault="00AE7111">
            <w:r w:rsidRPr="00DF6559">
              <w:t>4C</w:t>
            </w:r>
          </w:p>
        </w:tc>
      </w:tr>
      <w:tr w:rsidR="00AE711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3E2DA2" w:rsidP="004E3A0F">
            <w:r w:rsidRPr="00DF6559">
              <w:t>11</w:t>
            </w:r>
            <w:r w:rsidR="00AE7111" w:rsidRPr="00DF6559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AE7111" w:rsidP="004E3A0F">
            <w:r w:rsidRPr="00DF6559">
              <w:t>STJEPAN  PEZER</w:t>
            </w:r>
          </w:p>
        </w:tc>
        <w:tc>
          <w:tcPr>
            <w:tcW w:w="2321" w:type="dxa"/>
          </w:tcPr>
          <w:p w:rsidR="00AE7111" w:rsidRPr="00DF6559" w:rsidRDefault="00AE7111">
            <w:r w:rsidRPr="00DF6559">
              <w:t>M. PAVOŠEVIĆ</w:t>
            </w:r>
          </w:p>
        </w:tc>
        <w:tc>
          <w:tcPr>
            <w:tcW w:w="1428" w:type="dxa"/>
          </w:tcPr>
          <w:p w:rsidR="00AE7111" w:rsidRPr="00DF6559" w:rsidRDefault="00AE7111">
            <w:r w:rsidRPr="00DF6559">
              <w:t>4C</w:t>
            </w:r>
          </w:p>
        </w:tc>
      </w:tr>
      <w:tr w:rsidR="00AE7111" w:rsidTr="00BE01DC">
        <w:trPr>
          <w:trHeight w:hRule="exact" w:val="340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3E2DA2" w:rsidP="00F146E4">
            <w:r w:rsidRPr="00DF6559">
              <w:t>12</w:t>
            </w:r>
            <w:r w:rsidR="00BE01DC" w:rsidRPr="00DF6559">
              <w:t xml:space="preserve">. 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AE7111" w:rsidP="004E3A0F">
            <w:r w:rsidRPr="00DF6559">
              <w:t>NIKOLA  SABO</w:t>
            </w:r>
          </w:p>
        </w:tc>
        <w:tc>
          <w:tcPr>
            <w:tcW w:w="2321" w:type="dxa"/>
          </w:tcPr>
          <w:p w:rsidR="00AE7111" w:rsidRPr="00DF6559" w:rsidRDefault="00AE7111">
            <w:r w:rsidRPr="00DF6559">
              <w:t>M. PAVOŠEVIĆ</w:t>
            </w:r>
          </w:p>
        </w:tc>
        <w:tc>
          <w:tcPr>
            <w:tcW w:w="1428" w:type="dxa"/>
          </w:tcPr>
          <w:p w:rsidR="00AE7111" w:rsidRPr="00DF6559" w:rsidRDefault="00AE7111">
            <w:r w:rsidRPr="00DF6559">
              <w:t>4C</w:t>
            </w:r>
          </w:p>
        </w:tc>
      </w:tr>
      <w:tr w:rsidR="00AE7111" w:rsidTr="00BE01DC">
        <w:trPr>
          <w:trHeight w:hRule="exact" w:val="340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BE01DC" w:rsidP="004E3A0F">
            <w:r w:rsidRPr="00DF6559">
              <w:t>13.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AE7111" w:rsidP="004E3A0F">
            <w:r w:rsidRPr="00DF6559">
              <w:t>TOMISLAV  STOČKO</w:t>
            </w:r>
          </w:p>
        </w:tc>
        <w:tc>
          <w:tcPr>
            <w:tcW w:w="2321" w:type="dxa"/>
          </w:tcPr>
          <w:p w:rsidR="00AE7111" w:rsidRPr="00DF6559" w:rsidRDefault="00AE7111">
            <w:r w:rsidRPr="00DF6559">
              <w:t>M. PAVOŠEVIĆ</w:t>
            </w:r>
          </w:p>
        </w:tc>
        <w:tc>
          <w:tcPr>
            <w:tcW w:w="1428" w:type="dxa"/>
          </w:tcPr>
          <w:p w:rsidR="00AE7111" w:rsidRPr="00DF6559" w:rsidRDefault="00AE7111">
            <w:r w:rsidRPr="00DF6559">
              <w:t>4C</w:t>
            </w:r>
          </w:p>
        </w:tc>
      </w:tr>
      <w:tr w:rsidR="00BE01DC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E01DC" w:rsidRPr="00DF6559" w:rsidRDefault="00BE01DC" w:rsidP="004E3A0F">
            <w:r w:rsidRPr="00DF6559">
              <w:t>14.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E01DC" w:rsidRPr="00DF6559" w:rsidRDefault="00BE01DC" w:rsidP="004E3A0F">
            <w:r w:rsidRPr="00DF6559">
              <w:t>FILIP  ALILOVIĆ</w:t>
            </w:r>
          </w:p>
        </w:tc>
        <w:tc>
          <w:tcPr>
            <w:tcW w:w="2321" w:type="dxa"/>
          </w:tcPr>
          <w:p w:rsidR="00BE01DC" w:rsidRPr="00DF6559" w:rsidRDefault="00BE01DC">
            <w:r w:rsidRPr="00DF6559">
              <w:t>Z. RUŠČIĆ</w:t>
            </w:r>
          </w:p>
        </w:tc>
        <w:tc>
          <w:tcPr>
            <w:tcW w:w="1428" w:type="dxa"/>
          </w:tcPr>
          <w:p w:rsidR="00BE01DC" w:rsidRPr="00DF6559" w:rsidRDefault="00BE01DC">
            <w:r w:rsidRPr="00DF6559">
              <w:t>-</w:t>
            </w: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AD3762">
        <w:t xml:space="preserve">  </w:t>
      </w:r>
      <w:proofErr w:type="gramStart"/>
      <w:r w:rsidR="00AD3762">
        <w:t>Predsjednica  Prosudbenog</w:t>
      </w:r>
      <w:proofErr w:type="gramEnd"/>
      <w:r w:rsidR="00AD3762">
        <w:t xml:space="preserve">  povjerenstva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                                  dr. sc.  Jadranka Mustapić </w:t>
      </w:r>
      <w:r w:rsidR="00E15FA5">
        <w:t>–</w:t>
      </w:r>
      <w:r>
        <w:t xml:space="preserve"> Karlić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19212E"/>
    <w:rsid w:val="0019683F"/>
    <w:rsid w:val="001E71C5"/>
    <w:rsid w:val="00293803"/>
    <w:rsid w:val="002E6919"/>
    <w:rsid w:val="00333F0C"/>
    <w:rsid w:val="00351A42"/>
    <w:rsid w:val="00354458"/>
    <w:rsid w:val="00391E80"/>
    <w:rsid w:val="003D6F58"/>
    <w:rsid w:val="003E2DA2"/>
    <w:rsid w:val="0041324D"/>
    <w:rsid w:val="00430C62"/>
    <w:rsid w:val="00445431"/>
    <w:rsid w:val="004A2F8F"/>
    <w:rsid w:val="004E3A0F"/>
    <w:rsid w:val="004F1D53"/>
    <w:rsid w:val="005162B4"/>
    <w:rsid w:val="00563810"/>
    <w:rsid w:val="00591CB8"/>
    <w:rsid w:val="00593F32"/>
    <w:rsid w:val="005B2380"/>
    <w:rsid w:val="005C3511"/>
    <w:rsid w:val="00607EEF"/>
    <w:rsid w:val="0069382E"/>
    <w:rsid w:val="006B2D23"/>
    <w:rsid w:val="007343D9"/>
    <w:rsid w:val="008256D7"/>
    <w:rsid w:val="00870633"/>
    <w:rsid w:val="00890F1B"/>
    <w:rsid w:val="008B2869"/>
    <w:rsid w:val="008D61EC"/>
    <w:rsid w:val="008E3969"/>
    <w:rsid w:val="0090045F"/>
    <w:rsid w:val="0090514A"/>
    <w:rsid w:val="009851C9"/>
    <w:rsid w:val="00A1585C"/>
    <w:rsid w:val="00A77C40"/>
    <w:rsid w:val="00AA5B09"/>
    <w:rsid w:val="00AC2717"/>
    <w:rsid w:val="00AC40FA"/>
    <w:rsid w:val="00AD3762"/>
    <w:rsid w:val="00AE7111"/>
    <w:rsid w:val="00AF07C2"/>
    <w:rsid w:val="00B15A6B"/>
    <w:rsid w:val="00BE01DC"/>
    <w:rsid w:val="00C82C0E"/>
    <w:rsid w:val="00C82FF6"/>
    <w:rsid w:val="00CA48EC"/>
    <w:rsid w:val="00D07E47"/>
    <w:rsid w:val="00D70F65"/>
    <w:rsid w:val="00DC3B58"/>
    <w:rsid w:val="00DE30E7"/>
    <w:rsid w:val="00DF01B4"/>
    <w:rsid w:val="00DF6559"/>
    <w:rsid w:val="00E15FA5"/>
    <w:rsid w:val="00E2553B"/>
    <w:rsid w:val="00E65B90"/>
    <w:rsid w:val="00EC386F"/>
    <w:rsid w:val="00EF483E"/>
    <w:rsid w:val="00F146E4"/>
    <w:rsid w:val="00F41618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2011-08-29T10:16:00Z</cp:lastPrinted>
  <dcterms:created xsi:type="dcterms:W3CDTF">2012-06-12T19:27:00Z</dcterms:created>
  <dcterms:modified xsi:type="dcterms:W3CDTF">2012-06-13T22:22:00Z</dcterms:modified>
</cp:coreProperties>
</file>