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7C" w:rsidRPr="000D367C" w:rsidRDefault="000D367C" w:rsidP="000D367C">
      <w:pPr>
        <w:pStyle w:val="Bezproreda"/>
      </w:pPr>
      <w:r w:rsidRPr="000D367C">
        <w:t>Tehnička  škola  Ruđera  Boškovića</w:t>
      </w:r>
    </w:p>
    <w:p w:rsidR="000D367C" w:rsidRDefault="000D367C" w:rsidP="00BF4563">
      <w:r w:rsidRPr="000D367C">
        <w:t xml:space="preserve">                  Vinkovci</w:t>
      </w:r>
    </w:p>
    <w:p w:rsidR="00DF01B4" w:rsidRDefault="005036F9" w:rsidP="000D367C">
      <w:pPr>
        <w:jc w:val="center"/>
      </w:pPr>
      <w:r>
        <w:t>KONZULTACIJE  ZA  IZRADU  ZAVRŠNOG  RADA</w:t>
      </w:r>
    </w:p>
    <w:p w:rsidR="000D367C" w:rsidRDefault="00A45E33" w:rsidP="000D367C">
      <w:pPr>
        <w:jc w:val="center"/>
      </w:pPr>
      <w:r>
        <w:t>šk. god.  2013./2014</w:t>
      </w:r>
    </w:p>
    <w:p w:rsidR="005036F9" w:rsidRDefault="005036F9"/>
    <w:tbl>
      <w:tblPr>
        <w:tblStyle w:val="Reetkatablice"/>
        <w:tblW w:w="9707" w:type="dxa"/>
        <w:tblLook w:val="04A0"/>
      </w:tblPr>
      <w:tblGrid>
        <w:gridCol w:w="2261"/>
        <w:gridCol w:w="1350"/>
        <w:gridCol w:w="1745"/>
        <w:gridCol w:w="1350"/>
        <w:gridCol w:w="1729"/>
        <w:gridCol w:w="1272"/>
      </w:tblGrid>
      <w:tr w:rsidR="000D367C" w:rsidTr="00A45E33">
        <w:trPr>
          <w:trHeight w:hRule="exact" w:val="455"/>
        </w:trPr>
        <w:tc>
          <w:tcPr>
            <w:tcW w:w="2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36F9" w:rsidRPr="000D367C" w:rsidRDefault="005036F9" w:rsidP="000D367C">
            <w:pPr>
              <w:jc w:val="center"/>
              <w:rPr>
                <w:b/>
                <w:sz w:val="22"/>
                <w:szCs w:val="22"/>
              </w:rPr>
            </w:pPr>
            <w:r w:rsidRPr="000D367C">
              <w:rPr>
                <w:b/>
                <w:sz w:val="22"/>
                <w:szCs w:val="22"/>
              </w:rPr>
              <w:t>Mentor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36F9" w:rsidRPr="000D367C" w:rsidRDefault="00AF6816" w:rsidP="000D367C">
            <w:pPr>
              <w:jc w:val="center"/>
              <w:rPr>
                <w:b/>
                <w:sz w:val="22"/>
                <w:szCs w:val="22"/>
              </w:rPr>
            </w:pPr>
            <w:r w:rsidRPr="000D367C">
              <w:rPr>
                <w:b/>
                <w:sz w:val="22"/>
                <w:szCs w:val="22"/>
              </w:rPr>
              <w:t xml:space="preserve">R    </w:t>
            </w:r>
            <w:r w:rsidR="005036F9" w:rsidRPr="000D367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36F9" w:rsidRPr="000D367C" w:rsidRDefault="005036F9" w:rsidP="000D367C">
            <w:pPr>
              <w:jc w:val="center"/>
              <w:rPr>
                <w:b/>
                <w:sz w:val="22"/>
                <w:szCs w:val="22"/>
              </w:rPr>
            </w:pPr>
            <w:r w:rsidRPr="000D367C">
              <w:rPr>
                <w:b/>
                <w:sz w:val="22"/>
                <w:szCs w:val="22"/>
              </w:rPr>
              <w:t>Vrijeme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36F9" w:rsidRPr="000D367C" w:rsidRDefault="00AF6816" w:rsidP="000D367C">
            <w:pPr>
              <w:jc w:val="center"/>
              <w:rPr>
                <w:b/>
                <w:sz w:val="22"/>
                <w:szCs w:val="22"/>
              </w:rPr>
            </w:pPr>
            <w:r w:rsidRPr="000D367C">
              <w:rPr>
                <w:b/>
                <w:sz w:val="22"/>
                <w:szCs w:val="22"/>
              </w:rPr>
              <w:t xml:space="preserve">R </w:t>
            </w:r>
            <w:r w:rsidR="00BF4563">
              <w:rPr>
                <w:b/>
                <w:sz w:val="22"/>
                <w:szCs w:val="22"/>
              </w:rPr>
              <w:t xml:space="preserve">  </w:t>
            </w:r>
            <w:r w:rsidRPr="000D367C">
              <w:rPr>
                <w:b/>
                <w:sz w:val="22"/>
                <w:szCs w:val="22"/>
              </w:rPr>
              <w:t xml:space="preserve"> </w:t>
            </w:r>
            <w:r w:rsidR="005036F9" w:rsidRPr="000D36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36F9" w:rsidRPr="000D367C" w:rsidRDefault="005036F9" w:rsidP="000D367C">
            <w:pPr>
              <w:jc w:val="center"/>
              <w:rPr>
                <w:b/>
                <w:sz w:val="22"/>
                <w:szCs w:val="22"/>
              </w:rPr>
            </w:pPr>
            <w:r w:rsidRPr="000D367C">
              <w:rPr>
                <w:b/>
                <w:sz w:val="22"/>
                <w:szCs w:val="22"/>
              </w:rPr>
              <w:t>Vrijeme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36F9" w:rsidRPr="000D367C" w:rsidRDefault="000D367C" w:rsidP="000D367C">
            <w:pPr>
              <w:rPr>
                <w:b/>
                <w:sz w:val="20"/>
                <w:szCs w:val="20"/>
              </w:rPr>
            </w:pPr>
            <w:r w:rsidRPr="000D367C">
              <w:rPr>
                <w:b/>
                <w:sz w:val="20"/>
                <w:szCs w:val="20"/>
              </w:rPr>
              <w:t>Učionica br.</w:t>
            </w:r>
          </w:p>
        </w:tc>
      </w:tr>
      <w:tr w:rsidR="00BF4563" w:rsidTr="00A45E33">
        <w:trPr>
          <w:trHeight w:hRule="exact" w:val="455"/>
        </w:trPr>
        <w:tc>
          <w:tcPr>
            <w:tcW w:w="2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36F9" w:rsidRDefault="005036F9">
            <w:r>
              <w:t>Mijo  Raguž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36F9" w:rsidRPr="00A45E33" w:rsidRDefault="006F6634" w:rsidP="00586FA2">
            <w:pPr>
              <w:jc w:val="center"/>
              <w:rPr>
                <w:color w:val="FF0000"/>
              </w:rPr>
            </w:pPr>
            <w:r>
              <w:t>Ponedjeljak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36F9" w:rsidRPr="00A45E33" w:rsidRDefault="006F6634" w:rsidP="00586FA2">
            <w:pPr>
              <w:jc w:val="center"/>
              <w:rPr>
                <w:color w:val="FF0000"/>
              </w:rPr>
            </w:pPr>
            <w:r>
              <w:t>10,45 do 11,25</w:t>
            </w:r>
            <w:r>
              <w:rPr>
                <w:color w:val="FF0000"/>
              </w:rPr>
              <w:t xml:space="preserve"> 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36F9" w:rsidRPr="00A45E33" w:rsidRDefault="006F6634" w:rsidP="00586FA2">
            <w:pPr>
              <w:jc w:val="center"/>
              <w:rPr>
                <w:color w:val="FF0000"/>
              </w:rPr>
            </w:pPr>
            <w:r>
              <w:t>Ponedjeljak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36F9" w:rsidRPr="00A45E33" w:rsidRDefault="006F6634" w:rsidP="00586FA2">
            <w:pPr>
              <w:jc w:val="center"/>
              <w:rPr>
                <w:color w:val="FF0000"/>
              </w:rPr>
            </w:pPr>
            <w:r>
              <w:t>11,30 do 12,15</w:t>
            </w:r>
            <w:r>
              <w:rPr>
                <w:color w:val="FF0000"/>
              </w:rPr>
              <w:t xml:space="preserve"> 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36F9" w:rsidRDefault="006F6634" w:rsidP="00586FA2">
            <w:pPr>
              <w:jc w:val="center"/>
            </w:pPr>
            <w:r>
              <w:t>41</w:t>
            </w:r>
            <w:r w:rsidR="00A45E33">
              <w:t xml:space="preserve"> </w:t>
            </w:r>
          </w:p>
        </w:tc>
      </w:tr>
      <w:tr w:rsidR="000D367C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5036F9">
            <w:r>
              <w:t>Ivica  Živković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A45E33" w:rsidP="00586FA2">
            <w:pPr>
              <w:jc w:val="center"/>
            </w:pPr>
            <w:r w:rsidRPr="00A45E33">
              <w:t xml:space="preserve">Petak 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A45E33" w:rsidP="00586FA2">
            <w:pPr>
              <w:jc w:val="center"/>
              <w:rPr>
                <w:color w:val="FF0000"/>
              </w:rPr>
            </w:pPr>
            <w:r>
              <w:t>11,30 do 12,15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A45E33" w:rsidP="00586FA2">
            <w:pPr>
              <w:jc w:val="center"/>
              <w:rPr>
                <w:color w:val="FF0000"/>
              </w:rPr>
            </w:pPr>
            <w:r>
              <w:t>Ponedjeljak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A45E33" w:rsidP="00586F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t>12,20 do 13,05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A45E33" w:rsidP="00586F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0D367C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AF6816">
            <w:r>
              <w:t>Žarko Crnojevac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A45E33" w:rsidP="00586FA2">
            <w:pPr>
              <w:jc w:val="center"/>
            </w:pPr>
            <w:r>
              <w:t>Utorak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A45E33" w:rsidP="00586FA2">
            <w:pPr>
              <w:jc w:val="center"/>
            </w:pPr>
            <w:r>
              <w:t>18,20 do 19</w:t>
            </w:r>
            <w:r w:rsidR="00AF6816">
              <w:t>,</w:t>
            </w:r>
            <w:r>
              <w:t>05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6F6634" w:rsidP="00586FA2">
            <w:pPr>
              <w:jc w:val="center"/>
            </w:pPr>
            <w:r>
              <w:t>Č</w:t>
            </w:r>
            <w:r w:rsidR="00A45E33">
              <w:t>etvrtak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A45E33" w:rsidP="00586FA2">
            <w:pPr>
              <w:jc w:val="center"/>
            </w:pPr>
            <w:r>
              <w:t>13,10 do 13,5</w:t>
            </w:r>
            <w:r w:rsidR="00AF6816">
              <w:t>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7B17DE" w:rsidP="00586FA2">
            <w:pPr>
              <w:jc w:val="center"/>
            </w:pPr>
            <w:r>
              <w:t>27</w:t>
            </w:r>
          </w:p>
        </w:tc>
      </w:tr>
      <w:tr w:rsidR="000D367C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AF6816">
            <w:r>
              <w:t>Ivan Jančić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6F6634" w:rsidP="00586FA2">
            <w:pPr>
              <w:jc w:val="center"/>
              <w:rPr>
                <w:color w:val="FF0000"/>
              </w:rPr>
            </w:pPr>
            <w:r>
              <w:t>Četvrtak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6F6634" w:rsidP="00586FA2">
            <w:pPr>
              <w:jc w:val="center"/>
              <w:rPr>
                <w:color w:val="FF0000"/>
              </w:rPr>
            </w:pPr>
            <w:r>
              <w:t>11,30 do 12,15</w:t>
            </w:r>
            <w:r>
              <w:rPr>
                <w:color w:val="FF0000"/>
              </w:rPr>
              <w:t xml:space="preserve"> 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6F6634" w:rsidP="00586FA2">
            <w:pPr>
              <w:jc w:val="center"/>
              <w:rPr>
                <w:color w:val="FF0000"/>
              </w:rPr>
            </w:pPr>
            <w:r>
              <w:t>Srijeda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A45E33" w:rsidP="00586F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6F6634" w:rsidRPr="001D2DDD">
              <w:t>14,00 do 14,45</w:t>
            </w:r>
            <w:r w:rsidR="006F6634" w:rsidRPr="001D2DDD">
              <w:rPr>
                <w:color w:val="FF0000"/>
              </w:rPr>
              <w:t xml:space="preserve"> 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5036F9" w:rsidP="00586FA2">
            <w:pPr>
              <w:jc w:val="center"/>
            </w:pPr>
          </w:p>
        </w:tc>
      </w:tr>
      <w:tr w:rsidR="000D367C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AF6816">
            <w:r>
              <w:t>Davor Savić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4C0D85" w:rsidP="00586FA2">
            <w:pPr>
              <w:jc w:val="center"/>
              <w:rPr>
                <w:color w:val="FF0000"/>
              </w:rPr>
            </w:pPr>
            <w:r w:rsidRPr="00A45E33">
              <w:t>Petak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4C0D85" w:rsidP="00586FA2">
            <w:pPr>
              <w:jc w:val="center"/>
              <w:rPr>
                <w:color w:val="FF0000"/>
              </w:rPr>
            </w:pPr>
            <w:r>
              <w:t>17,25 do 18,15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4C0D85" w:rsidP="00586FA2">
            <w:pPr>
              <w:jc w:val="center"/>
              <w:rPr>
                <w:color w:val="FF0000"/>
              </w:rPr>
            </w:pPr>
            <w:r w:rsidRPr="00A45E33">
              <w:t>Petak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4C0D85" w:rsidP="00586FA2">
            <w:pPr>
              <w:jc w:val="center"/>
              <w:rPr>
                <w:color w:val="FF0000"/>
              </w:rPr>
            </w:pPr>
            <w:r>
              <w:t>12,20 do 13,05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5036F9" w:rsidP="00586FA2">
            <w:pPr>
              <w:jc w:val="center"/>
            </w:pPr>
          </w:p>
        </w:tc>
      </w:tr>
      <w:tr w:rsidR="000D367C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AF6816">
            <w:r>
              <w:t>Josip  Bionda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4C0D85" w:rsidP="00586FA2">
            <w:pPr>
              <w:jc w:val="center"/>
              <w:rPr>
                <w:color w:val="FF0000"/>
              </w:rPr>
            </w:pPr>
            <w:r>
              <w:t>Utorak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4C0D85" w:rsidP="00586FA2">
            <w:pPr>
              <w:jc w:val="center"/>
              <w:rPr>
                <w:color w:val="FF0000"/>
              </w:rPr>
            </w:pPr>
            <w:r>
              <w:t>11,30 do 12,15</w:t>
            </w:r>
            <w:r>
              <w:rPr>
                <w:color w:val="FF0000"/>
              </w:rPr>
              <w:t xml:space="preserve"> 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4C0D85" w:rsidP="00586FA2">
            <w:pPr>
              <w:jc w:val="center"/>
              <w:rPr>
                <w:color w:val="FF0000"/>
              </w:rPr>
            </w:pPr>
            <w:r>
              <w:t>Ponedjeljak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4C0D85" w:rsidP="00586FA2">
            <w:pPr>
              <w:jc w:val="center"/>
              <w:rPr>
                <w:color w:val="FF0000"/>
              </w:rPr>
            </w:pPr>
            <w:r>
              <w:t>12,20 do 13,05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5036F9" w:rsidP="00586FA2">
            <w:pPr>
              <w:jc w:val="center"/>
            </w:pPr>
          </w:p>
        </w:tc>
      </w:tr>
      <w:tr w:rsidR="00A45E33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A45E33" w:rsidRDefault="00A45E33">
            <w:r>
              <w:t>Benjamin Dobutović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45E33" w:rsidRDefault="004C0D85" w:rsidP="00586FA2">
            <w:pPr>
              <w:jc w:val="center"/>
              <w:rPr>
                <w:color w:val="FF0000"/>
              </w:rPr>
            </w:pPr>
            <w:r>
              <w:t>Utorak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A45E33" w:rsidRDefault="004C0D85" w:rsidP="00586FA2">
            <w:pPr>
              <w:jc w:val="center"/>
              <w:rPr>
                <w:color w:val="FF0000"/>
              </w:rPr>
            </w:pPr>
            <w:r>
              <w:t>11,30 do 12,15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45E33" w:rsidRDefault="004C0D85" w:rsidP="00586FA2">
            <w:pPr>
              <w:jc w:val="center"/>
              <w:rPr>
                <w:color w:val="FF0000"/>
              </w:rPr>
            </w:pPr>
            <w:r>
              <w:t>Utorak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A45E33" w:rsidRDefault="004C0D85" w:rsidP="00586FA2">
            <w:pPr>
              <w:jc w:val="center"/>
              <w:rPr>
                <w:color w:val="FF0000"/>
              </w:rPr>
            </w:pPr>
            <w:r>
              <w:t>11,30 do 12,15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A45E33" w:rsidRDefault="00A45E33" w:rsidP="00586FA2">
            <w:pPr>
              <w:jc w:val="center"/>
            </w:pPr>
          </w:p>
        </w:tc>
      </w:tr>
      <w:tr w:rsidR="000D367C" w:rsidTr="00A45E33">
        <w:trPr>
          <w:trHeight w:hRule="exact" w:val="510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AF6816">
            <w:r>
              <w:t>Jožef  Belović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BA0E55" w:rsidP="00586FA2">
            <w:pPr>
              <w:jc w:val="center"/>
              <w:rPr>
                <w:color w:val="FF0000"/>
              </w:rPr>
            </w:pPr>
            <w:r w:rsidRPr="00A45E33">
              <w:t>Petak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BA0E55" w:rsidP="00586FA2">
            <w:pPr>
              <w:jc w:val="center"/>
              <w:rPr>
                <w:color w:val="FF0000"/>
              </w:rPr>
            </w:pPr>
            <w:r>
              <w:t>14,00 do 14,45</w:t>
            </w:r>
            <w:r>
              <w:rPr>
                <w:color w:val="FF0000"/>
              </w:rPr>
              <w:t xml:space="preserve"> 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A45E33" w:rsidP="00586F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A0E55" w:rsidRPr="00A45E33">
              <w:t>Petak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Pr="00BA0E55" w:rsidRDefault="00BA0E55" w:rsidP="00BA0E55">
            <w:pPr>
              <w:spacing w:before="120" w:after="120"/>
              <w:jc w:val="center"/>
            </w:pPr>
            <w:r>
              <w:t>07,</w:t>
            </w:r>
            <w:r w:rsidRPr="00BA0E55">
              <w:t>1</w:t>
            </w:r>
            <w:r>
              <w:t xml:space="preserve">0 do </w:t>
            </w:r>
            <w:r w:rsidRPr="00BA0E55">
              <w:t>07</w:t>
            </w:r>
            <w:r>
              <w:t>,</w:t>
            </w:r>
            <w:r w:rsidRPr="00BA0E55">
              <w:t>55</w:t>
            </w:r>
          </w:p>
          <w:p w:rsidR="005036F9" w:rsidRPr="00A45E33" w:rsidRDefault="00A45E33" w:rsidP="00586F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A45E33" w:rsidP="00586F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0D367C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Default="00AF6816">
            <w:r>
              <w:t>Zlatko Ruščić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A45E33" w:rsidP="00586F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A0E55">
              <w:t>Srijeda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BA0E55" w:rsidP="00586FA2">
            <w:pPr>
              <w:jc w:val="center"/>
              <w:rPr>
                <w:color w:val="FF0000"/>
              </w:rPr>
            </w:pPr>
            <w:r>
              <w:t>14,00 do 14,45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BA0E55" w:rsidP="00586FA2">
            <w:pPr>
              <w:jc w:val="center"/>
              <w:rPr>
                <w:color w:val="FF0000"/>
              </w:rPr>
            </w:pPr>
            <w:r>
              <w:t>Srijeda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A45E33" w:rsidRDefault="00BA0E55" w:rsidP="00586FA2">
            <w:pPr>
              <w:jc w:val="center"/>
              <w:rPr>
                <w:color w:val="FF0000"/>
              </w:rPr>
            </w:pPr>
            <w:r>
              <w:t>11,30 do 12,15</w:t>
            </w:r>
            <w:r>
              <w:rPr>
                <w:color w:val="FF0000"/>
              </w:rPr>
              <w:t xml:space="preserve"> 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5036F9" w:rsidRPr="00BA0E55" w:rsidRDefault="00BA0E55" w:rsidP="00586FA2">
            <w:pPr>
              <w:jc w:val="center"/>
            </w:pPr>
            <w:r w:rsidRPr="00BA0E55">
              <w:t>28</w:t>
            </w:r>
            <w:r w:rsidR="00A45E33" w:rsidRPr="00BA0E55">
              <w:t xml:space="preserve"> </w:t>
            </w:r>
          </w:p>
        </w:tc>
      </w:tr>
      <w:tr w:rsidR="000D367C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63E7C">
            <w:r>
              <w:t>Marijan</w:t>
            </w:r>
            <w:r w:rsidR="00AF6816">
              <w:t xml:space="preserve"> Pavošević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Pr="00A45E33" w:rsidRDefault="00A45E33" w:rsidP="00586F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6F6634">
              <w:t>Č</w:t>
            </w:r>
            <w:r w:rsidR="00BA0E55">
              <w:t>etvrtak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Pr="00A45E33" w:rsidRDefault="00BA0E55" w:rsidP="00586FA2">
            <w:pPr>
              <w:jc w:val="center"/>
              <w:rPr>
                <w:color w:val="FF0000"/>
              </w:rPr>
            </w:pPr>
            <w:r>
              <w:t>13,10 do 13,55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Pr="00A45E33" w:rsidRDefault="00BA0E55" w:rsidP="00586FA2">
            <w:pPr>
              <w:jc w:val="center"/>
              <w:rPr>
                <w:color w:val="FF0000"/>
              </w:rPr>
            </w:pPr>
            <w:r>
              <w:t>Utorak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Pr="00A45E33" w:rsidRDefault="00BA0E55" w:rsidP="00586FA2">
            <w:pPr>
              <w:jc w:val="center"/>
              <w:rPr>
                <w:color w:val="FF0000"/>
              </w:rPr>
            </w:pPr>
            <w:r>
              <w:t>11,30 do 12,15</w:t>
            </w:r>
            <w:r>
              <w:rPr>
                <w:color w:val="FF0000"/>
              </w:rPr>
              <w:t xml:space="preserve">  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Pr="00A45E33" w:rsidRDefault="00A45E33" w:rsidP="00586F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A45E33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A45E33" w:rsidRDefault="00A45E33">
            <w:r>
              <w:t>Igor  Farbaš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45E33" w:rsidRDefault="006F6634" w:rsidP="00586FA2">
            <w:pPr>
              <w:jc w:val="center"/>
              <w:rPr>
                <w:color w:val="FF0000"/>
              </w:rPr>
            </w:pPr>
            <w:r>
              <w:t>Č</w:t>
            </w:r>
            <w:r w:rsidR="00BA0E55">
              <w:t>etvrtak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A45E33" w:rsidRDefault="00BA0E55" w:rsidP="00586FA2">
            <w:pPr>
              <w:jc w:val="center"/>
              <w:rPr>
                <w:color w:val="FF0000"/>
              </w:rPr>
            </w:pPr>
            <w:r>
              <w:t>11,30 do 12,15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45E33" w:rsidRDefault="00BA0E55" w:rsidP="00586FA2">
            <w:pPr>
              <w:jc w:val="center"/>
              <w:rPr>
                <w:color w:val="FF0000"/>
              </w:rPr>
            </w:pPr>
            <w:r>
              <w:t>Ponedjeljak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A45E33" w:rsidRDefault="00BA0E55" w:rsidP="00586FA2">
            <w:pPr>
              <w:jc w:val="center"/>
              <w:rPr>
                <w:color w:val="FF0000"/>
              </w:rPr>
            </w:pPr>
            <w:r>
              <w:t>12,20 do 13,05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A45E33" w:rsidRDefault="00A45E33" w:rsidP="00586FA2">
            <w:pPr>
              <w:jc w:val="center"/>
              <w:rPr>
                <w:color w:val="FF0000"/>
              </w:rPr>
            </w:pPr>
          </w:p>
        </w:tc>
      </w:tr>
      <w:tr w:rsidR="000D367C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63E7C">
            <w:r>
              <w:t>Nelica  Tomić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Pr="00A45E33" w:rsidRDefault="00A45E33" w:rsidP="00586F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4C0D85">
              <w:t>Utorak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Pr="00A45E33" w:rsidRDefault="004C0D85" w:rsidP="00586FA2">
            <w:pPr>
              <w:jc w:val="center"/>
              <w:rPr>
                <w:color w:val="FF0000"/>
              </w:rPr>
            </w:pPr>
            <w:r>
              <w:t>11,30 do 12,15</w:t>
            </w:r>
            <w:r>
              <w:rPr>
                <w:color w:val="FF0000"/>
              </w:rPr>
              <w:t xml:space="preserve"> 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Pr="00A45E33" w:rsidRDefault="004C0D85" w:rsidP="00586FA2">
            <w:pPr>
              <w:jc w:val="center"/>
              <w:rPr>
                <w:color w:val="FF0000"/>
              </w:rPr>
            </w:pPr>
            <w:r>
              <w:t>Utorak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Pr="00A45E33" w:rsidRDefault="004C0D85" w:rsidP="00586FA2">
            <w:pPr>
              <w:jc w:val="center"/>
              <w:rPr>
                <w:color w:val="FF0000"/>
              </w:rPr>
            </w:pPr>
            <w:r>
              <w:t>12,20 do 13,05</w:t>
            </w:r>
            <w:r w:rsidR="00A45E33"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Pr="00A45E33" w:rsidRDefault="00A45E33" w:rsidP="00586F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0D367C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63E7C">
            <w:r>
              <w:t>Lidija  Kordić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DA244C" w:rsidP="00586FA2">
            <w:pPr>
              <w:jc w:val="center"/>
            </w:pPr>
            <w:r>
              <w:t>P</w:t>
            </w:r>
            <w:r w:rsidR="00A45E33">
              <w:t>onedjeljak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DA244C" w:rsidP="00586FA2">
            <w:pPr>
              <w:jc w:val="center"/>
            </w:pPr>
            <w:r>
              <w:t>17,30 do 18,05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DA244C" w:rsidP="00586FA2">
            <w:pPr>
              <w:jc w:val="center"/>
            </w:pPr>
            <w:r>
              <w:t>Ponedjeljak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45E33" w:rsidP="00586FA2">
            <w:pPr>
              <w:jc w:val="center"/>
            </w:pPr>
            <w:r>
              <w:t>13,10 do 13,5</w:t>
            </w:r>
            <w:r w:rsidR="00DA244C">
              <w:t>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F6816" w:rsidP="00586FA2">
            <w:pPr>
              <w:jc w:val="center"/>
            </w:pPr>
          </w:p>
        </w:tc>
      </w:tr>
      <w:tr w:rsidR="000D367C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63E7C">
            <w:r>
              <w:t>Ines Pavušin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86356A" w:rsidP="00586FA2">
            <w:pPr>
              <w:jc w:val="center"/>
            </w:pPr>
            <w:r>
              <w:t>Utorak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86356A" w:rsidP="00A45E33">
            <w:pPr>
              <w:jc w:val="center"/>
            </w:pPr>
            <w:r>
              <w:t>12,20 do 13,0</w:t>
            </w:r>
            <w:r w:rsidR="00A45E33">
              <w:t>5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45E33" w:rsidP="00586FA2">
            <w:pPr>
              <w:jc w:val="center"/>
            </w:pPr>
            <w:r>
              <w:t>Četvrtak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45E33" w:rsidP="00A45E33">
            <w:r>
              <w:t>11,30 do 12,15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F6816" w:rsidP="00586FA2">
            <w:pPr>
              <w:jc w:val="center"/>
            </w:pPr>
          </w:p>
        </w:tc>
      </w:tr>
      <w:tr w:rsidR="000D367C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45E33">
            <w:r>
              <w:t>Mira Došen-</w:t>
            </w:r>
            <w:r w:rsidR="00A63E7C">
              <w:t>Rečić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4C0D85" w:rsidP="00586FA2">
            <w:pPr>
              <w:jc w:val="center"/>
            </w:pPr>
            <w:r>
              <w:t>Utorak</w:t>
            </w:r>
            <w:r w:rsidR="00A45E33">
              <w:t xml:space="preserve"> 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4C0D85" w:rsidP="00586FA2">
            <w:pPr>
              <w:jc w:val="center"/>
            </w:pPr>
            <w:r>
              <w:t>13,10 do 13,55</w:t>
            </w:r>
            <w:r w:rsidR="00A45E33">
              <w:t xml:space="preserve"> 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4C0D85" w:rsidP="00586FA2">
            <w:pPr>
              <w:jc w:val="center"/>
            </w:pPr>
            <w:r>
              <w:t>Utorak</w:t>
            </w:r>
            <w:r w:rsidR="00A45E33">
              <w:t xml:space="preserve"> 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BA0E55" w:rsidP="00586FA2">
            <w:pPr>
              <w:jc w:val="center"/>
            </w:pPr>
            <w:r>
              <w:t xml:space="preserve"> 14,00 do 14,45</w:t>
            </w:r>
            <w:r>
              <w:rPr>
                <w:color w:val="FF0000"/>
              </w:rPr>
              <w:t xml:space="preserve">  </w:t>
            </w:r>
            <w:r w:rsidR="004C0D85">
              <w:t xml:space="preserve">  </w:t>
            </w:r>
            <w:r w:rsidR="00A45E33">
              <w:t xml:space="preserve">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45E33" w:rsidP="00586FA2">
            <w:pPr>
              <w:jc w:val="center"/>
            </w:pPr>
            <w:r>
              <w:t xml:space="preserve"> </w:t>
            </w:r>
          </w:p>
        </w:tc>
      </w:tr>
      <w:tr w:rsidR="000D367C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63E7C">
            <w:r>
              <w:t>Andreja  Pokas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86356A" w:rsidP="00586FA2">
            <w:pPr>
              <w:jc w:val="center"/>
            </w:pPr>
            <w:r>
              <w:t>Utorak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45E33" w:rsidP="00586FA2">
            <w:pPr>
              <w:jc w:val="center"/>
            </w:pPr>
            <w:r>
              <w:t>15,50 do 16</w:t>
            </w:r>
            <w:r w:rsidR="0086356A">
              <w:t>,</w:t>
            </w:r>
            <w:r>
              <w:t>35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45E33" w:rsidP="00586FA2">
            <w:pPr>
              <w:jc w:val="center"/>
            </w:pPr>
            <w:r>
              <w:t>Srijeda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45E33" w:rsidP="00586FA2">
            <w:pPr>
              <w:jc w:val="center"/>
            </w:pPr>
            <w:r>
              <w:t>11,30 do 12</w:t>
            </w:r>
            <w:r w:rsidR="0086356A">
              <w:t>,</w:t>
            </w:r>
            <w:r>
              <w:t>15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F6816" w:rsidP="00586FA2">
            <w:pPr>
              <w:jc w:val="center"/>
            </w:pPr>
          </w:p>
        </w:tc>
      </w:tr>
      <w:tr w:rsidR="000D367C" w:rsidTr="00A45E33">
        <w:trPr>
          <w:trHeight w:hRule="exact" w:val="626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45E33">
            <w:r>
              <w:t>Ekaterina Nadudvari-</w:t>
            </w:r>
            <w:r w:rsidR="00A63E7C">
              <w:t>Wagner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45E33" w:rsidP="00586FA2">
            <w:pPr>
              <w:jc w:val="center"/>
            </w:pPr>
            <w:r>
              <w:t xml:space="preserve"> </w:t>
            </w:r>
            <w:r w:rsidR="004C0D85">
              <w:t>-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45E33" w:rsidP="00586FA2">
            <w:pPr>
              <w:jc w:val="center"/>
            </w:pPr>
            <w:r>
              <w:t xml:space="preserve"> </w:t>
            </w:r>
            <w:r w:rsidR="004C0D85">
              <w:t>-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4C0D85" w:rsidP="00586FA2">
            <w:pPr>
              <w:jc w:val="center"/>
            </w:pPr>
            <w:r>
              <w:t>Utorak</w:t>
            </w:r>
            <w:r w:rsidR="00A45E33">
              <w:t xml:space="preserve"> 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4C0D85" w:rsidP="00586FA2">
            <w:pPr>
              <w:jc w:val="center"/>
            </w:pPr>
            <w:r>
              <w:t>13,10 do 13,55</w:t>
            </w:r>
            <w:r w:rsidR="00A45E33">
              <w:t xml:space="preserve">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AF6816" w:rsidRDefault="00A45E33" w:rsidP="00586FA2">
            <w:pPr>
              <w:jc w:val="center"/>
            </w:pPr>
            <w:r>
              <w:t xml:space="preserve"> </w:t>
            </w:r>
          </w:p>
        </w:tc>
      </w:tr>
      <w:tr w:rsidR="00BA0E55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>
            <w:r>
              <w:t>Krešimir Buzov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  <w:r>
              <w:t xml:space="preserve"> Utorak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  <w:r>
              <w:t xml:space="preserve">18,20 do 19,05 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  <w:r>
              <w:t xml:space="preserve"> Utorak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>
            <w:r w:rsidRPr="001D2DDD">
              <w:t>14,00 do 14,45</w:t>
            </w:r>
            <w:r w:rsidRPr="001D2DDD">
              <w:rPr>
                <w:color w:val="FF0000"/>
              </w:rPr>
              <w:t xml:space="preserve"> 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  <w:r>
              <w:t xml:space="preserve"> </w:t>
            </w:r>
          </w:p>
        </w:tc>
      </w:tr>
      <w:tr w:rsidR="00BA0E55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>
            <w:r>
              <w:t>Antun Petričević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  <w:r>
              <w:t xml:space="preserve">Ponedjeljak 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  <w:r>
              <w:t xml:space="preserve">13,10 do 13,55  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  <w:r>
              <w:t xml:space="preserve">Ponedjeljak 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>
            <w:r w:rsidRPr="001D2DDD">
              <w:t>14,00 do 14,45</w:t>
            </w:r>
            <w:r w:rsidRPr="001D2DDD">
              <w:rPr>
                <w:color w:val="FF0000"/>
              </w:rPr>
              <w:t xml:space="preserve"> 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</w:p>
        </w:tc>
      </w:tr>
      <w:tr w:rsidR="00BA0E55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>
            <w:r>
              <w:t>Mario  Bečvardi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  <w:r w:rsidRPr="004C0D85">
              <w:t>Srijeda</w:t>
            </w:r>
          </w:p>
        </w:tc>
        <w:tc>
          <w:tcPr>
            <w:tcW w:w="1745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 w:rsidP="004C0D85">
            <w:pPr>
              <w:tabs>
                <w:tab w:val="left" w:pos="224"/>
              </w:tabs>
            </w:pPr>
            <w:r>
              <w:t>16,</w:t>
            </w:r>
            <w:r w:rsidRPr="004C0D85">
              <w:t>4</w:t>
            </w:r>
            <w:r>
              <w:t>0 do 17,25</w:t>
            </w: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  <w:r w:rsidRPr="004C0D85">
              <w:t>Četvrtak</w:t>
            </w:r>
          </w:p>
        </w:tc>
        <w:tc>
          <w:tcPr>
            <w:tcW w:w="1729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>
            <w:r w:rsidRPr="001D2DDD">
              <w:t>14,00 do 14,45</w:t>
            </w:r>
            <w:r w:rsidRPr="001D2DDD">
              <w:rPr>
                <w:color w:val="FF0000"/>
              </w:rPr>
              <w:t xml:space="preserve"> 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</w:p>
        </w:tc>
      </w:tr>
      <w:tr w:rsidR="00BA0E55" w:rsidTr="00A45E33">
        <w:trPr>
          <w:trHeight w:hRule="exact" w:val="455"/>
        </w:trPr>
        <w:tc>
          <w:tcPr>
            <w:tcW w:w="2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E55" w:rsidRDefault="00BA0E55">
            <w:r>
              <w:t>Tomislav  Veselčić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  <w:r w:rsidRPr="004C0D85">
              <w:t>Srijeda</w:t>
            </w:r>
          </w:p>
        </w:tc>
        <w:tc>
          <w:tcPr>
            <w:tcW w:w="17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  <w:r>
              <w:t>11,30 do 12,15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  <w:r>
              <w:t>Ponedjeljak</w:t>
            </w:r>
          </w:p>
        </w:tc>
        <w:tc>
          <w:tcPr>
            <w:tcW w:w="17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E55" w:rsidRDefault="00BA0E55">
            <w:r w:rsidRPr="001D2DDD">
              <w:t>14,00 do 14,45</w:t>
            </w:r>
            <w:r w:rsidRPr="001D2DDD">
              <w:rPr>
                <w:color w:val="FF0000"/>
              </w:rPr>
              <w:t xml:space="preserve">  </w:t>
            </w: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E55" w:rsidRDefault="00BA0E55" w:rsidP="00586FA2">
            <w:pPr>
              <w:jc w:val="center"/>
            </w:pPr>
          </w:p>
        </w:tc>
      </w:tr>
    </w:tbl>
    <w:p w:rsidR="005036F9" w:rsidRDefault="005036F9"/>
    <w:sectPr w:rsidR="005036F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036F9"/>
    <w:rsid w:val="00032128"/>
    <w:rsid w:val="000751C7"/>
    <w:rsid w:val="000B3F9A"/>
    <w:rsid w:val="000D367C"/>
    <w:rsid w:val="00114CBD"/>
    <w:rsid w:val="002C0C16"/>
    <w:rsid w:val="002E6919"/>
    <w:rsid w:val="00333F0C"/>
    <w:rsid w:val="004A2F8F"/>
    <w:rsid w:val="004C0D85"/>
    <w:rsid w:val="005036F9"/>
    <w:rsid w:val="00551717"/>
    <w:rsid w:val="00586FA2"/>
    <w:rsid w:val="00636A94"/>
    <w:rsid w:val="0069382E"/>
    <w:rsid w:val="006B2D23"/>
    <w:rsid w:val="006F6634"/>
    <w:rsid w:val="007B17DE"/>
    <w:rsid w:val="007D7253"/>
    <w:rsid w:val="007E6916"/>
    <w:rsid w:val="0086356A"/>
    <w:rsid w:val="00870633"/>
    <w:rsid w:val="00894223"/>
    <w:rsid w:val="008E3969"/>
    <w:rsid w:val="00A44AB1"/>
    <w:rsid w:val="00A45E33"/>
    <w:rsid w:val="00A63E7C"/>
    <w:rsid w:val="00AA5B09"/>
    <w:rsid w:val="00AC40FA"/>
    <w:rsid w:val="00AF6816"/>
    <w:rsid w:val="00B15A6B"/>
    <w:rsid w:val="00BA0E55"/>
    <w:rsid w:val="00BF4563"/>
    <w:rsid w:val="00D07E47"/>
    <w:rsid w:val="00D70F65"/>
    <w:rsid w:val="00DA244C"/>
    <w:rsid w:val="00DF01B4"/>
    <w:rsid w:val="00E2553B"/>
    <w:rsid w:val="00E301B6"/>
    <w:rsid w:val="00F66D89"/>
    <w:rsid w:val="00F9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5036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2011-11-13T23:28:00Z</cp:lastPrinted>
  <dcterms:created xsi:type="dcterms:W3CDTF">2013-11-26T21:33:00Z</dcterms:created>
  <dcterms:modified xsi:type="dcterms:W3CDTF">2013-12-05T22:59:00Z</dcterms:modified>
</cp:coreProperties>
</file>