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D" w:rsidRDefault="00776194" w:rsidP="009C09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F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0F85" w:rsidRPr="00FC0F85">
        <w:rPr>
          <w:rFonts w:ascii="Times New Roman" w:hAnsi="Times New Roman" w:cs="Times New Roman"/>
          <w:b/>
          <w:sz w:val="40"/>
          <w:szCs w:val="40"/>
        </w:rPr>
        <w:t xml:space="preserve">Raspored </w:t>
      </w:r>
      <w:r w:rsidR="001E460F">
        <w:rPr>
          <w:rFonts w:ascii="Times New Roman" w:hAnsi="Times New Roman" w:cs="Times New Roman"/>
          <w:b/>
          <w:sz w:val="40"/>
          <w:szCs w:val="40"/>
        </w:rPr>
        <w:t>popravnih</w:t>
      </w:r>
      <w:r w:rsidR="000D78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0F85" w:rsidRPr="00FC0F85">
        <w:rPr>
          <w:rFonts w:ascii="Times New Roman" w:hAnsi="Times New Roman" w:cs="Times New Roman"/>
          <w:b/>
          <w:sz w:val="40"/>
          <w:szCs w:val="40"/>
        </w:rPr>
        <w:t>ispita za ljetni</w:t>
      </w:r>
      <w:r w:rsidR="000D78BD">
        <w:rPr>
          <w:rFonts w:ascii="Times New Roman" w:hAnsi="Times New Roman" w:cs="Times New Roman"/>
          <w:b/>
          <w:sz w:val="40"/>
          <w:szCs w:val="40"/>
        </w:rPr>
        <w:t xml:space="preserve"> popravni</w:t>
      </w:r>
      <w:r w:rsidR="00FC0F85" w:rsidRPr="00FC0F85">
        <w:rPr>
          <w:rFonts w:ascii="Times New Roman" w:hAnsi="Times New Roman" w:cs="Times New Roman"/>
          <w:b/>
          <w:sz w:val="40"/>
          <w:szCs w:val="40"/>
        </w:rPr>
        <w:t xml:space="preserve"> rok 2013./2014</w:t>
      </w:r>
    </w:p>
    <w:p w:rsidR="009C09FD" w:rsidRDefault="009C09FD" w:rsidP="009C09FD">
      <w:pPr>
        <w:rPr>
          <w:rFonts w:ascii="Times New Roman" w:hAnsi="Times New Roman" w:cs="Times New Roman"/>
          <w:sz w:val="24"/>
          <w:szCs w:val="24"/>
        </w:rPr>
      </w:pPr>
      <w:r w:rsidRPr="009C09F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602-03/04-01/01</w:t>
      </w:r>
    </w:p>
    <w:p w:rsidR="001E460F" w:rsidRPr="009C09FD" w:rsidRDefault="009C09FD" w:rsidP="009C0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Ur.br.2188-48/14-405</w:t>
      </w:r>
      <w:r w:rsidR="001E460F">
        <w:rPr>
          <w:rFonts w:ascii="Times New Roman" w:hAnsi="Times New Roman" w:cs="Times New Roman"/>
          <w:sz w:val="24"/>
          <w:szCs w:val="24"/>
        </w:rPr>
        <w:t xml:space="preserve">           20. 6. 2014.</w:t>
      </w:r>
    </w:p>
    <w:tbl>
      <w:tblPr>
        <w:tblStyle w:val="Reetkatablice"/>
        <w:tblpPr w:leftFromText="180" w:rightFromText="180" w:vertAnchor="page" w:horzAnchor="margin" w:tblpY="2575"/>
        <w:tblW w:w="0" w:type="auto"/>
        <w:tblLook w:val="04A0"/>
      </w:tblPr>
      <w:tblGrid>
        <w:gridCol w:w="675"/>
        <w:gridCol w:w="3261"/>
        <w:gridCol w:w="3260"/>
        <w:gridCol w:w="3402"/>
        <w:gridCol w:w="3622"/>
      </w:tblGrid>
      <w:tr w:rsidR="00776194" w:rsidTr="009C09FD">
        <w:tc>
          <w:tcPr>
            <w:tcW w:w="675" w:type="dxa"/>
          </w:tcPr>
          <w:p w:rsidR="00776194" w:rsidRDefault="00776194" w:rsidP="009C09FD"/>
        </w:tc>
        <w:tc>
          <w:tcPr>
            <w:tcW w:w="3261" w:type="dxa"/>
          </w:tcPr>
          <w:p w:rsidR="00776194" w:rsidRDefault="00776194" w:rsidP="009C09FD">
            <w:r w:rsidRPr="003B26AF">
              <w:rPr>
                <w:b/>
              </w:rPr>
              <w:t>Pismeni</w:t>
            </w:r>
            <w:r w:rsidR="003B26AF" w:rsidRPr="003B26AF">
              <w:rPr>
                <w:b/>
              </w:rPr>
              <w:t xml:space="preserve">  za sve razrede</w:t>
            </w:r>
            <w:r>
              <w:t>:  Ponedjeljak (30. 6.) u 9h</w:t>
            </w:r>
          </w:p>
        </w:tc>
        <w:tc>
          <w:tcPr>
            <w:tcW w:w="3260" w:type="dxa"/>
          </w:tcPr>
          <w:p w:rsidR="003B26AF" w:rsidRPr="003B26AF" w:rsidRDefault="00776194" w:rsidP="009C09FD">
            <w:pPr>
              <w:rPr>
                <w:b/>
              </w:rPr>
            </w:pPr>
            <w:r w:rsidRPr="003B26AF">
              <w:rPr>
                <w:b/>
              </w:rPr>
              <w:t>Pismeni</w:t>
            </w:r>
            <w:r w:rsidR="003B26AF" w:rsidRPr="003B26AF">
              <w:rPr>
                <w:b/>
              </w:rPr>
              <w:t xml:space="preserve"> za sve razrede</w:t>
            </w:r>
            <w:r w:rsidRPr="003B26AF">
              <w:rPr>
                <w:b/>
              </w:rPr>
              <w:t>:</w:t>
            </w:r>
          </w:p>
          <w:p w:rsidR="00776194" w:rsidRDefault="00776194" w:rsidP="009C09FD">
            <w:r>
              <w:t xml:space="preserve">  Srijeda (2. 7.) u 9h</w:t>
            </w:r>
          </w:p>
        </w:tc>
        <w:tc>
          <w:tcPr>
            <w:tcW w:w="3402" w:type="dxa"/>
          </w:tcPr>
          <w:p w:rsidR="003B26AF" w:rsidRPr="003B26AF" w:rsidRDefault="00776194" w:rsidP="009C09FD">
            <w:pPr>
              <w:rPr>
                <w:b/>
              </w:rPr>
            </w:pPr>
            <w:r w:rsidRPr="003B26AF">
              <w:rPr>
                <w:b/>
              </w:rPr>
              <w:t>Pismeni</w:t>
            </w:r>
            <w:r w:rsidR="003B26AF" w:rsidRPr="003B26AF">
              <w:rPr>
                <w:b/>
              </w:rPr>
              <w:t xml:space="preserve"> za sve razrede</w:t>
            </w:r>
            <w:r w:rsidRPr="003B26AF">
              <w:rPr>
                <w:b/>
              </w:rPr>
              <w:t>:</w:t>
            </w:r>
          </w:p>
          <w:p w:rsidR="00776194" w:rsidRDefault="00776194" w:rsidP="009C09FD">
            <w:r>
              <w:t xml:space="preserve"> Četvrtak (3. 7.) u 9h</w:t>
            </w:r>
          </w:p>
        </w:tc>
        <w:tc>
          <w:tcPr>
            <w:tcW w:w="3622" w:type="dxa"/>
          </w:tcPr>
          <w:p w:rsidR="003B26AF" w:rsidRPr="003B26AF" w:rsidRDefault="00776194" w:rsidP="009C09FD">
            <w:pPr>
              <w:rPr>
                <w:b/>
              </w:rPr>
            </w:pPr>
            <w:r w:rsidRPr="003B26AF">
              <w:rPr>
                <w:b/>
              </w:rPr>
              <w:t>Pismeni:</w:t>
            </w:r>
          </w:p>
          <w:p w:rsidR="00776194" w:rsidRDefault="00776194" w:rsidP="003B26AF">
            <w:r>
              <w:t xml:space="preserve"> Utorak (8. 7.) u 9h</w:t>
            </w:r>
          </w:p>
        </w:tc>
      </w:tr>
      <w:tr w:rsidR="00776194" w:rsidTr="009C09FD">
        <w:tc>
          <w:tcPr>
            <w:tcW w:w="675" w:type="dxa"/>
          </w:tcPr>
          <w:p w:rsidR="00776194" w:rsidRDefault="00776194" w:rsidP="009C09FD"/>
        </w:tc>
        <w:tc>
          <w:tcPr>
            <w:tcW w:w="3261" w:type="dxa"/>
          </w:tcPr>
          <w:p w:rsidR="003B26AF" w:rsidRPr="003B26AF" w:rsidRDefault="00776194" w:rsidP="009C09FD">
            <w:pPr>
              <w:rPr>
                <w:b/>
              </w:rPr>
            </w:pPr>
            <w:r w:rsidRPr="003B26AF">
              <w:rPr>
                <w:b/>
              </w:rPr>
              <w:t>Usmeni</w:t>
            </w:r>
            <w:r w:rsidR="003B26AF" w:rsidRPr="003B26AF">
              <w:rPr>
                <w:b/>
              </w:rPr>
              <w:t xml:space="preserve"> za sve razrede</w:t>
            </w:r>
            <w:r w:rsidRPr="003B26AF">
              <w:rPr>
                <w:b/>
              </w:rPr>
              <w:t>:</w:t>
            </w:r>
          </w:p>
          <w:p w:rsidR="00776194" w:rsidRDefault="00776194" w:rsidP="003B26AF">
            <w:r>
              <w:t xml:space="preserve"> Utorak (1. 7.) u 9h</w:t>
            </w:r>
          </w:p>
        </w:tc>
        <w:tc>
          <w:tcPr>
            <w:tcW w:w="3260" w:type="dxa"/>
          </w:tcPr>
          <w:p w:rsidR="003B26AF" w:rsidRDefault="00776194" w:rsidP="009C09FD">
            <w:r w:rsidRPr="003B26AF">
              <w:rPr>
                <w:b/>
              </w:rPr>
              <w:t>Usmeni</w:t>
            </w:r>
            <w:r w:rsidR="003B26AF" w:rsidRPr="003B26AF">
              <w:rPr>
                <w:b/>
              </w:rPr>
              <w:t xml:space="preserve"> za sve razrede</w:t>
            </w:r>
            <w:r>
              <w:t>:</w:t>
            </w:r>
          </w:p>
          <w:p w:rsidR="00776194" w:rsidRDefault="00776194" w:rsidP="009C09FD">
            <w:r>
              <w:t xml:space="preserve"> Petak (4. 7.) u 9h</w:t>
            </w:r>
          </w:p>
        </w:tc>
        <w:tc>
          <w:tcPr>
            <w:tcW w:w="3402" w:type="dxa"/>
          </w:tcPr>
          <w:p w:rsidR="00776194" w:rsidRDefault="00776194" w:rsidP="009C09FD">
            <w:r w:rsidRPr="003B26AF">
              <w:rPr>
                <w:b/>
              </w:rPr>
              <w:t>Usmeni</w:t>
            </w:r>
            <w:r w:rsidR="003B26AF" w:rsidRPr="003B26AF">
              <w:rPr>
                <w:b/>
              </w:rPr>
              <w:t xml:space="preserve"> za sve razrede</w:t>
            </w:r>
            <w:r w:rsidRPr="003B26AF">
              <w:rPr>
                <w:b/>
              </w:rPr>
              <w:t>:</w:t>
            </w:r>
            <w:r>
              <w:t xml:space="preserve">  Ponedjeljak (7. 7.) u 9h</w:t>
            </w:r>
          </w:p>
        </w:tc>
        <w:tc>
          <w:tcPr>
            <w:tcW w:w="3622" w:type="dxa"/>
          </w:tcPr>
          <w:p w:rsidR="003B26AF" w:rsidRDefault="00776194" w:rsidP="009C09FD">
            <w:r w:rsidRPr="003B26AF">
              <w:rPr>
                <w:b/>
              </w:rPr>
              <w:t>Usmeni</w:t>
            </w:r>
            <w:r>
              <w:t>:</w:t>
            </w:r>
          </w:p>
          <w:p w:rsidR="00776194" w:rsidRDefault="00776194" w:rsidP="009C09FD">
            <w:r>
              <w:t xml:space="preserve"> Srijeda (9. 7.) u 9h</w:t>
            </w:r>
          </w:p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1.a</w:t>
            </w:r>
          </w:p>
        </w:tc>
        <w:tc>
          <w:tcPr>
            <w:tcW w:w="3261" w:type="dxa"/>
          </w:tcPr>
          <w:p w:rsidR="00776194" w:rsidRDefault="00776194" w:rsidP="009C09FD">
            <w:r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>
              <w:t>Fizika</w:t>
            </w:r>
          </w:p>
          <w:p w:rsidR="00776194" w:rsidRDefault="00776194" w:rsidP="009C09FD">
            <w:r>
              <w:t>Tehnička mehanika</w:t>
            </w:r>
          </w:p>
        </w:tc>
        <w:tc>
          <w:tcPr>
            <w:tcW w:w="3402" w:type="dxa"/>
          </w:tcPr>
          <w:p w:rsidR="00776194" w:rsidRDefault="00776194" w:rsidP="009C09FD">
            <w:r>
              <w:t xml:space="preserve">Nacrtna geometrija i tehničko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1.b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/>
        </w:tc>
        <w:tc>
          <w:tcPr>
            <w:tcW w:w="3402" w:type="dxa"/>
          </w:tcPr>
          <w:p w:rsidR="00776194" w:rsidRDefault="00776194" w:rsidP="009C09FD">
            <w:r>
              <w:t xml:space="preserve">Nacrtna geometrija i tehničko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:rsidR="00776194" w:rsidRDefault="00776194" w:rsidP="009C09FD">
            <w:r>
              <w:t>Osnove elektrotehnike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1.c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</w:tc>
        <w:tc>
          <w:tcPr>
            <w:tcW w:w="3402" w:type="dxa"/>
          </w:tcPr>
          <w:p w:rsidR="00776194" w:rsidRDefault="00776194" w:rsidP="009C09FD">
            <w:r>
              <w:t>Osnove elektrotehnike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1.d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</w:tc>
        <w:tc>
          <w:tcPr>
            <w:tcW w:w="3402" w:type="dxa"/>
          </w:tcPr>
          <w:p w:rsidR="00776194" w:rsidRDefault="00776194" w:rsidP="009C09FD">
            <w:r>
              <w:t>Arhitektonske konstrukcije</w:t>
            </w:r>
          </w:p>
          <w:p w:rsidR="00776194" w:rsidRDefault="00776194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1.e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  <w:p w:rsidR="00776194" w:rsidRDefault="00776194" w:rsidP="009C09FD">
            <w:r>
              <w:t>Hrvatski  jezik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Povijest (samo usmeni)</w:t>
            </w:r>
          </w:p>
        </w:tc>
        <w:tc>
          <w:tcPr>
            <w:tcW w:w="3402" w:type="dxa"/>
          </w:tcPr>
          <w:p w:rsidR="00776194" w:rsidRDefault="00776194" w:rsidP="009C09FD">
            <w:r>
              <w:t>Arhitektonske konstrukcije</w:t>
            </w:r>
          </w:p>
          <w:p w:rsidR="00776194" w:rsidRDefault="00776194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1.f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/>
        </w:tc>
        <w:tc>
          <w:tcPr>
            <w:tcW w:w="3402" w:type="dxa"/>
          </w:tcPr>
          <w:p w:rsidR="00776194" w:rsidRDefault="00985105" w:rsidP="009C09FD">
            <w:r>
              <w:t>Arhitektonske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1.g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</w:tc>
        <w:tc>
          <w:tcPr>
            <w:tcW w:w="3402" w:type="dxa"/>
          </w:tcPr>
          <w:p w:rsidR="00776194" w:rsidRDefault="00985105" w:rsidP="009C09FD">
            <w:r>
              <w:t xml:space="preserve">Nacrtna geometrija i tehničko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2.a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>
              <w:t>Povijest (samo usmeni)</w:t>
            </w:r>
          </w:p>
          <w:p w:rsidR="00DF4F68" w:rsidRDefault="00DF4F68" w:rsidP="009C09FD">
            <w:r>
              <w:t>Fizika</w:t>
            </w:r>
          </w:p>
        </w:tc>
        <w:tc>
          <w:tcPr>
            <w:tcW w:w="3402" w:type="dxa"/>
          </w:tcPr>
          <w:p w:rsidR="00776194" w:rsidRDefault="00985105" w:rsidP="009C09FD">
            <w:r>
              <w:t xml:space="preserve">Nacrtna geometrija i tehničko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:rsidR="00985105" w:rsidRDefault="00985105" w:rsidP="009C09FD">
            <w:r>
              <w:t>Tehnička mehanika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2.b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Računalstvo i programiranje</w:t>
            </w:r>
          </w:p>
        </w:tc>
        <w:tc>
          <w:tcPr>
            <w:tcW w:w="3402" w:type="dxa"/>
          </w:tcPr>
          <w:p w:rsidR="00985105" w:rsidRDefault="00985105" w:rsidP="009C09FD">
            <w:r>
              <w:t xml:space="preserve">Nacrtna geometrija i tehničko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:rsidR="00776194" w:rsidRDefault="00776194" w:rsidP="009C09FD"/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2.c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>
              <w:t>Računalstvo</w:t>
            </w:r>
          </w:p>
        </w:tc>
        <w:tc>
          <w:tcPr>
            <w:tcW w:w="3402" w:type="dxa"/>
          </w:tcPr>
          <w:p w:rsidR="00776194" w:rsidRDefault="00985105" w:rsidP="009C09FD">
            <w:r>
              <w:t>Osnove elektrotehnike</w:t>
            </w:r>
          </w:p>
          <w:p w:rsidR="00985105" w:rsidRDefault="00985105" w:rsidP="009C09FD">
            <w:r>
              <w:t xml:space="preserve">Elektro tehnički materijali i </w:t>
            </w:r>
            <w:proofErr w:type="spellStart"/>
            <w:r>
              <w:t>komp</w:t>
            </w:r>
            <w:proofErr w:type="spellEnd"/>
            <w:r>
              <w:t>.</w:t>
            </w:r>
          </w:p>
        </w:tc>
        <w:tc>
          <w:tcPr>
            <w:tcW w:w="3622" w:type="dxa"/>
          </w:tcPr>
          <w:p w:rsidR="00776194" w:rsidRDefault="00776194" w:rsidP="009C09FD">
            <w:r>
              <w:t>Fizika</w:t>
            </w:r>
          </w:p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2.d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Računalstvo</w:t>
            </w:r>
          </w:p>
        </w:tc>
        <w:tc>
          <w:tcPr>
            <w:tcW w:w="3402" w:type="dxa"/>
          </w:tcPr>
          <w:p w:rsidR="00985105" w:rsidRDefault="00985105" w:rsidP="009C09FD">
            <w:r>
              <w:t>Osnove elektrotehnike</w:t>
            </w:r>
          </w:p>
          <w:p w:rsidR="00776194" w:rsidRDefault="00776194" w:rsidP="009C09FD"/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2.e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Nacrtna geometrija</w:t>
            </w:r>
          </w:p>
          <w:p w:rsidR="00776194" w:rsidRDefault="00776194" w:rsidP="009C09FD">
            <w:r>
              <w:t>Prometnice</w:t>
            </w:r>
          </w:p>
        </w:tc>
        <w:tc>
          <w:tcPr>
            <w:tcW w:w="3402" w:type="dxa"/>
          </w:tcPr>
          <w:p w:rsidR="00985105" w:rsidRDefault="00985105" w:rsidP="009C09FD">
            <w:r>
              <w:t>Arhitektonske konstrukcije</w:t>
            </w:r>
          </w:p>
          <w:p w:rsidR="00776194" w:rsidRDefault="00985105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2.f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Nacrtna geometrija</w:t>
            </w:r>
          </w:p>
          <w:p w:rsidR="00776194" w:rsidRDefault="00776194" w:rsidP="009C09FD">
            <w:r>
              <w:t>Prometnice</w:t>
            </w:r>
          </w:p>
          <w:p w:rsidR="001E460F" w:rsidRDefault="001E460F" w:rsidP="009C09FD"/>
        </w:tc>
        <w:tc>
          <w:tcPr>
            <w:tcW w:w="3402" w:type="dxa"/>
          </w:tcPr>
          <w:p w:rsidR="00776194" w:rsidRDefault="00985105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lastRenderedPageBreak/>
              <w:t>2.g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Nacrtna geometrija</w:t>
            </w:r>
          </w:p>
          <w:p w:rsidR="00776194" w:rsidRDefault="00776194" w:rsidP="009C09FD">
            <w:r>
              <w:t>Hrvatski jezik</w:t>
            </w:r>
          </w:p>
        </w:tc>
        <w:tc>
          <w:tcPr>
            <w:tcW w:w="3402" w:type="dxa"/>
          </w:tcPr>
          <w:p w:rsidR="00776194" w:rsidRDefault="00985105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3.a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/>
        </w:tc>
        <w:tc>
          <w:tcPr>
            <w:tcW w:w="3402" w:type="dxa"/>
          </w:tcPr>
          <w:p w:rsidR="00985105" w:rsidRDefault="00985105" w:rsidP="009C09FD">
            <w:r>
              <w:t>Strojarske konstrukcije</w:t>
            </w:r>
          </w:p>
          <w:p w:rsidR="00776194" w:rsidRDefault="00985105" w:rsidP="009C09FD">
            <w:r>
              <w:t>Upravljanje i regulacija</w:t>
            </w:r>
          </w:p>
          <w:p w:rsidR="00985105" w:rsidRDefault="00985105" w:rsidP="009C09FD">
            <w:r>
              <w:t>Hidraulički i pneumatski strojevi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3.b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>
              <w:t>Računalstvo i programiranje</w:t>
            </w:r>
          </w:p>
          <w:p w:rsidR="00776194" w:rsidRDefault="00776194" w:rsidP="009C09FD">
            <w:r>
              <w:t>Hrvatski jezik</w:t>
            </w:r>
          </w:p>
        </w:tc>
        <w:tc>
          <w:tcPr>
            <w:tcW w:w="3402" w:type="dxa"/>
          </w:tcPr>
          <w:p w:rsidR="00776194" w:rsidRDefault="00985105" w:rsidP="009C09FD">
            <w:r>
              <w:t>Pneumatika</w:t>
            </w:r>
          </w:p>
          <w:p w:rsidR="00985105" w:rsidRDefault="00985105" w:rsidP="009C09FD">
            <w:r>
              <w:t>Elektronički sklopovi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rPr>
          <w:trHeight w:val="389"/>
        </w:trPr>
        <w:tc>
          <w:tcPr>
            <w:tcW w:w="675" w:type="dxa"/>
          </w:tcPr>
          <w:p w:rsidR="00776194" w:rsidRDefault="00776194" w:rsidP="009C09FD">
            <w:r>
              <w:t>3.c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/>
        </w:tc>
        <w:tc>
          <w:tcPr>
            <w:tcW w:w="3402" w:type="dxa"/>
          </w:tcPr>
          <w:p w:rsidR="00776194" w:rsidRDefault="00985105" w:rsidP="009C09FD">
            <w:r>
              <w:t>Elektronički sklopovi</w:t>
            </w:r>
          </w:p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rPr>
          <w:trHeight w:val="1386"/>
        </w:trPr>
        <w:tc>
          <w:tcPr>
            <w:tcW w:w="675" w:type="dxa"/>
          </w:tcPr>
          <w:p w:rsidR="00776194" w:rsidRDefault="00776194" w:rsidP="009C09FD">
            <w:r>
              <w:t>3.d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Organizacija građenja</w:t>
            </w:r>
          </w:p>
          <w:p w:rsidR="00776194" w:rsidRDefault="00776194" w:rsidP="009C09FD">
            <w:r>
              <w:t>Prometnice</w:t>
            </w:r>
          </w:p>
          <w:p w:rsidR="00985105" w:rsidRDefault="00776194" w:rsidP="009C09FD">
            <w:r>
              <w:t>Hrvatski jezi</w:t>
            </w:r>
            <w:r w:rsidR="00985105">
              <w:t>k</w:t>
            </w:r>
          </w:p>
        </w:tc>
        <w:tc>
          <w:tcPr>
            <w:tcW w:w="3402" w:type="dxa"/>
          </w:tcPr>
          <w:p w:rsidR="00776194" w:rsidRDefault="00985105" w:rsidP="009C09FD">
            <w:r>
              <w:t>Nacrtna geometrija</w:t>
            </w:r>
          </w:p>
          <w:p w:rsidR="00985105" w:rsidRDefault="00985105" w:rsidP="009C09FD">
            <w:r>
              <w:t>Arhitektonske konstrukcije</w:t>
            </w:r>
          </w:p>
          <w:p w:rsidR="00985105" w:rsidRDefault="00985105" w:rsidP="009C09FD"/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3.e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985105" w:rsidP="009C09FD">
            <w:r>
              <w:t>Fizika</w:t>
            </w:r>
          </w:p>
          <w:p w:rsidR="00985105" w:rsidRDefault="00776194" w:rsidP="009C09FD">
            <w:r>
              <w:t>Vodogradnje</w:t>
            </w:r>
            <w:r w:rsidR="00985105">
              <w:t xml:space="preserve"> </w:t>
            </w:r>
          </w:p>
          <w:p w:rsidR="00985105" w:rsidRDefault="00985105" w:rsidP="009C09FD">
            <w:r>
              <w:t>Arhitektonske konstrukcije</w:t>
            </w:r>
          </w:p>
        </w:tc>
        <w:tc>
          <w:tcPr>
            <w:tcW w:w="3402" w:type="dxa"/>
          </w:tcPr>
          <w:p w:rsidR="00985105" w:rsidRDefault="00985105" w:rsidP="009C09FD">
            <w:r>
              <w:t>Nacrtna geometrija</w:t>
            </w:r>
          </w:p>
          <w:p w:rsidR="00776194" w:rsidRDefault="00776194" w:rsidP="009C09FD"/>
        </w:tc>
        <w:tc>
          <w:tcPr>
            <w:tcW w:w="3622" w:type="dxa"/>
          </w:tcPr>
          <w:p w:rsidR="00776194" w:rsidRDefault="00776194" w:rsidP="009C09FD"/>
        </w:tc>
      </w:tr>
      <w:tr w:rsidR="00776194" w:rsidTr="009C09FD">
        <w:tc>
          <w:tcPr>
            <w:tcW w:w="675" w:type="dxa"/>
          </w:tcPr>
          <w:p w:rsidR="00776194" w:rsidRDefault="00776194" w:rsidP="009C09FD">
            <w:r>
              <w:t>3.f</w:t>
            </w:r>
          </w:p>
        </w:tc>
        <w:tc>
          <w:tcPr>
            <w:tcW w:w="3261" w:type="dxa"/>
          </w:tcPr>
          <w:p w:rsidR="00776194" w:rsidRDefault="00776194" w:rsidP="009C09FD">
            <w:r w:rsidRPr="00684A8E">
              <w:t>Matematika</w:t>
            </w:r>
          </w:p>
        </w:tc>
        <w:tc>
          <w:tcPr>
            <w:tcW w:w="3260" w:type="dxa"/>
          </w:tcPr>
          <w:p w:rsidR="00776194" w:rsidRDefault="00776194" w:rsidP="009C09FD">
            <w:r w:rsidRPr="001014EC">
              <w:t>Fizika</w:t>
            </w:r>
          </w:p>
          <w:p w:rsidR="00776194" w:rsidRDefault="00776194" w:rsidP="009C09FD">
            <w:r>
              <w:t>Nacrtna geometrija</w:t>
            </w:r>
          </w:p>
        </w:tc>
        <w:tc>
          <w:tcPr>
            <w:tcW w:w="3402" w:type="dxa"/>
          </w:tcPr>
          <w:p w:rsidR="00776194" w:rsidRDefault="00B94B1E" w:rsidP="009C09FD">
            <w:r>
              <w:t>Nosive konstrukcije</w:t>
            </w:r>
          </w:p>
        </w:tc>
        <w:tc>
          <w:tcPr>
            <w:tcW w:w="3622" w:type="dxa"/>
          </w:tcPr>
          <w:p w:rsidR="00776194" w:rsidRDefault="00776194" w:rsidP="009C09FD"/>
        </w:tc>
      </w:tr>
    </w:tbl>
    <w:p w:rsidR="009C09FD" w:rsidRDefault="009C09FD" w:rsidP="00FC0F85">
      <w:pPr>
        <w:jc w:val="center"/>
        <w:rPr>
          <w:rFonts w:ascii="Times New Roman" w:hAnsi="Times New Roman" w:cs="Times New Roman"/>
        </w:rPr>
      </w:pPr>
    </w:p>
    <w:p w:rsidR="009C09FD" w:rsidRDefault="009C09FD" w:rsidP="009C09FD">
      <w:pPr>
        <w:rPr>
          <w:rFonts w:ascii="Times New Roman" w:hAnsi="Times New Roman" w:cs="Times New Roman"/>
        </w:rPr>
      </w:pPr>
    </w:p>
    <w:p w:rsidR="00FC0F85" w:rsidRPr="009C09FD" w:rsidRDefault="009C09FD" w:rsidP="009C09FD">
      <w:pPr>
        <w:tabs>
          <w:tab w:val="left" w:pos="11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C09FD">
        <w:rPr>
          <w:rFonts w:ascii="Times New Roman" w:hAnsi="Times New Roman" w:cs="Times New Roman"/>
          <w:sz w:val="28"/>
          <w:szCs w:val="28"/>
        </w:rPr>
        <w:t>Ravnatelj:</w:t>
      </w:r>
    </w:p>
    <w:p w:rsidR="009C09FD" w:rsidRPr="009C09FD" w:rsidRDefault="009C09FD" w:rsidP="009C09FD">
      <w:pPr>
        <w:tabs>
          <w:tab w:val="left" w:pos="11310"/>
        </w:tabs>
        <w:rPr>
          <w:rFonts w:ascii="Times New Roman" w:hAnsi="Times New Roman" w:cs="Times New Roman"/>
          <w:sz w:val="28"/>
          <w:szCs w:val="28"/>
        </w:rPr>
      </w:pPr>
      <w:r w:rsidRPr="009C0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C09FD">
        <w:rPr>
          <w:rFonts w:ascii="Times New Roman" w:hAnsi="Times New Roman" w:cs="Times New Roman"/>
          <w:sz w:val="28"/>
          <w:szCs w:val="28"/>
        </w:rPr>
        <w:tab/>
      </w:r>
      <w:r w:rsidRPr="009C09FD">
        <w:rPr>
          <w:rFonts w:ascii="Times New Roman" w:hAnsi="Times New Roman" w:cs="Times New Roman"/>
          <w:sz w:val="28"/>
          <w:szCs w:val="28"/>
        </w:rPr>
        <w:tab/>
        <w:t>Mate Vukušić</w:t>
      </w:r>
    </w:p>
    <w:sectPr w:rsidR="009C09FD" w:rsidRPr="009C09FD" w:rsidSect="00FC0F8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F85"/>
    <w:rsid w:val="00031388"/>
    <w:rsid w:val="000D78BD"/>
    <w:rsid w:val="00122B82"/>
    <w:rsid w:val="001E460F"/>
    <w:rsid w:val="002D6B14"/>
    <w:rsid w:val="003B26AF"/>
    <w:rsid w:val="007439E4"/>
    <w:rsid w:val="00776194"/>
    <w:rsid w:val="00985105"/>
    <w:rsid w:val="009C09FD"/>
    <w:rsid w:val="00B94B1E"/>
    <w:rsid w:val="00D90DBE"/>
    <w:rsid w:val="00DF4F68"/>
    <w:rsid w:val="00F37948"/>
    <w:rsid w:val="00FC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tsrbx</dc:creator>
  <cp:lastModifiedBy>Tomislava</cp:lastModifiedBy>
  <cp:revision>2</cp:revision>
  <cp:lastPrinted>2014-06-23T06:56:00Z</cp:lastPrinted>
  <dcterms:created xsi:type="dcterms:W3CDTF">2014-06-27T14:34:00Z</dcterms:created>
  <dcterms:modified xsi:type="dcterms:W3CDTF">2014-06-27T14:34:00Z</dcterms:modified>
</cp:coreProperties>
</file>