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8E2018" w:rsidRDefault="008E2018" w:rsidP="00A61A8F">
      <w:pPr>
        <w:ind w:left="708" w:firstLine="708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A61A8F" w:rsidRPr="00D608BD" w:rsidRDefault="000176D7" w:rsidP="00A61A8F">
      <w:pPr>
        <w:ind w:left="708" w:firstLine="708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D608B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Tehnička škola Ruđera Boškovića Vinkovci</w:t>
      </w:r>
      <w:r w:rsidR="00A61A8F" w:rsidRPr="00D608B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4F7FE6" w:rsidRPr="00D608B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se  22 . travnja</w:t>
      </w:r>
      <w:r w:rsidRPr="00D608B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2015. </w:t>
      </w:r>
      <w:r w:rsidR="00A61A8F" w:rsidRPr="00D608B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p</w:t>
      </w:r>
      <w:r w:rsidRPr="00D608B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rogramom </w:t>
      </w:r>
      <w:r w:rsidRPr="00D608B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tematske izložbe otvorene za javnost pod </w:t>
      </w:r>
      <w:r w:rsidR="004F7FE6" w:rsidRPr="00D608B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sloganom </w:t>
      </w:r>
      <w:r w:rsidR="004F7FE6" w:rsidRPr="00D608BD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>„ Ostanimo budni,</w:t>
      </w:r>
      <w:r w:rsidR="004F7FE6" w:rsidRPr="00D608B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</w:t>
      </w:r>
      <w:r w:rsidR="004F7FE6" w:rsidRPr="00D608BD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>jer sadašnji život utječe na budući.“</w:t>
      </w:r>
      <w:r w:rsidR="004F7FE6" w:rsidRPr="00D608B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</w:t>
      </w:r>
      <w:r w:rsidR="00A61A8F" w:rsidRPr="00D608B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u prostorima škole, </w:t>
      </w:r>
      <w:r w:rsidR="004F7FE6" w:rsidRPr="00D608B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pridružila obilježavanju Dana planeta Zemlje.</w:t>
      </w:r>
    </w:p>
    <w:p w:rsidR="00CD3088" w:rsidRPr="00867902" w:rsidRDefault="00CD3088" w:rsidP="00A61A8F">
      <w:pPr>
        <w:ind w:left="708" w:firstLine="708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Izložbu radova pripremili su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učenici škole</w:t>
      </w:r>
      <w:r w:rsidR="004F7FE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9C39D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na čelu s </w:t>
      </w:r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voditeljicom izložbe </w:t>
      </w:r>
      <w:r w:rsidR="008E2018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Andrejom </w:t>
      </w:r>
      <w:proofErr w:type="spellStart"/>
      <w:r w:rsidR="008E2018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Pokas</w:t>
      </w:r>
      <w:proofErr w:type="spellEnd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proofErr w:type="spellStart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mag</w:t>
      </w:r>
      <w:proofErr w:type="spellEnd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ing. </w:t>
      </w:r>
      <w:proofErr w:type="spellStart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aedif</w:t>
      </w:r>
      <w:proofErr w:type="spellEnd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i njezinim timom profesora </w:t>
      </w:r>
      <w:r w:rsidR="008E2018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Marijanom </w:t>
      </w:r>
      <w:proofErr w:type="spellStart"/>
      <w:r w:rsidR="008E2018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Balaž</w:t>
      </w:r>
      <w:proofErr w:type="spellEnd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proofErr w:type="spellStart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ing.el</w:t>
      </w:r>
      <w:proofErr w:type="spellEnd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; </w:t>
      </w:r>
      <w:r w:rsidR="008E2018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Benjaminom </w:t>
      </w:r>
      <w:proofErr w:type="spellStart"/>
      <w:r w:rsidR="008E2018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Dobutović</w:t>
      </w:r>
      <w:proofErr w:type="spellEnd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proofErr w:type="spellStart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dipl.ing</w:t>
      </w:r>
      <w:proofErr w:type="spellEnd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; </w:t>
      </w:r>
      <w:r w:rsidR="008E2018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Mirelom </w:t>
      </w:r>
      <w:proofErr w:type="spellStart"/>
      <w:r w:rsidR="008E2018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Dobutović</w:t>
      </w:r>
      <w:proofErr w:type="spellEnd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proofErr w:type="spellStart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prof</w:t>
      </w:r>
      <w:proofErr w:type="spellEnd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; </w:t>
      </w:r>
      <w:r w:rsidR="008E2018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Danijelom </w:t>
      </w:r>
      <w:proofErr w:type="spellStart"/>
      <w:r w:rsidR="008E2018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Markić</w:t>
      </w:r>
      <w:proofErr w:type="spellEnd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proofErr w:type="spellStart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prof</w:t>
      </w:r>
      <w:proofErr w:type="spellEnd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="009C39D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i </w:t>
      </w:r>
      <w:proofErr w:type="spellStart"/>
      <w:r w:rsidR="009C39DD" w:rsidRPr="009C39D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Ekaterinom</w:t>
      </w:r>
      <w:proofErr w:type="spellEnd"/>
      <w:r w:rsidR="009C39DD" w:rsidRPr="009C39D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="009C39DD" w:rsidRPr="009C39D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Nadudvari</w:t>
      </w:r>
      <w:proofErr w:type="spellEnd"/>
      <w:r w:rsidR="009C39DD" w:rsidRPr="009C39D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Wagner</w:t>
      </w:r>
      <w:r w:rsidR="009C39D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proofErr w:type="spellStart"/>
      <w:r w:rsidR="009C39D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dipl</w:t>
      </w:r>
      <w:proofErr w:type="spellEnd"/>
      <w:r w:rsidR="009C39D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ing. arh.</w:t>
      </w:r>
    </w:p>
    <w:p w:rsidR="00C33FCB" w:rsidRDefault="009C39DD" w:rsidP="00A61A8F">
      <w:pPr>
        <w:ind w:left="708" w:firstLine="708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Dan planeta Zemlje obilježava se u svijetu svake godine 22. travnja na svim kontinentima brojnim događajima posvećenim očuvanju i zaštiti okoliša. </w:t>
      </w:r>
      <w:r w:rsidR="00C33FC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Sve je počelo davne 1970. godine kad su znanstvenici sa Sveučilišta u </w:t>
      </w:r>
      <w:proofErr w:type="spellStart"/>
      <w:r w:rsidR="00C33FC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Standfordu</w:t>
      </w:r>
      <w:proofErr w:type="spellEnd"/>
      <w:r w:rsidR="00C33FC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u </w:t>
      </w:r>
      <w:proofErr w:type="spellStart"/>
      <w:r w:rsidR="00C33FC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Californiji</w:t>
      </w:r>
      <w:proofErr w:type="spellEnd"/>
      <w:r w:rsidR="00C33FC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(SAD) organizirali akciju </w:t>
      </w:r>
      <w:r w:rsidR="00D33B1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za zaštitu okoliša u kojoj je sudjelovalo 10 000 škola i 2000 znanstvenika diljem SAD-a. uistinu je milijun građana diglo svoj glas protiv uništavanja planeta.</w:t>
      </w:r>
    </w:p>
    <w:p w:rsidR="00DC65BB" w:rsidRPr="002E2A0E" w:rsidRDefault="00DC65BB" w:rsidP="002E2A0E">
      <w:pPr>
        <w:ind w:left="708" w:firstLine="708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Današnji se  čovjek osjeća moćnim i veličanstvenim u neuništivom svijetu </w:t>
      </w:r>
      <w:r w:rsidR="004D0A1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u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kojemu živi, ne shvaćajući da izvan njegovog svemira postoji  neizmjeran svemir u kojem je </w:t>
      </w:r>
      <w:r w:rsidR="004D0A1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čovjek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malen. Nezaustavljivo trošeći Zemljine izvore šume nam propadaju, a one su pluća našeg planeta, onečišćene</w:t>
      </w:r>
      <w:r w:rsidR="004D0A1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su vode, a one su naša zrcala i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uništene su mnoge bilj</w:t>
      </w:r>
      <w:r w:rsidR="002E2A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n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e i životinjske vrste, a one su naša blaga. „</w:t>
      </w:r>
      <w:r w:rsidRPr="004D0A1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Čitav planet nepovratno propada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“,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a mi često zaboravljamo što nam je važno,</w:t>
      </w:r>
      <w:r w:rsidR="002E2A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koliko su maleni naši problemi i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razlike u </w:t>
      </w:r>
      <w:r w:rsidR="002E2A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nama .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Ne smijemo ni trenutka zaboraviti da je </w:t>
      </w:r>
      <w:r w:rsidRPr="00DC65B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„ </w:t>
      </w:r>
      <w:r w:rsidRPr="004D0A1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cijeli planet naš dom</w:t>
      </w:r>
      <w:r w:rsidRPr="00DC65B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“</w:t>
      </w:r>
      <w:r w:rsidR="003725F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  <w:r w:rsidR="004D0A1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stoga ga </w:t>
      </w:r>
      <w:r w:rsidR="004D0A1A" w:rsidRPr="002E2A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nemojmo uništavati</w:t>
      </w:r>
      <w:r w:rsidR="00D608BD" w:rsidRPr="002E2A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i </w:t>
      </w:r>
      <w:r w:rsidRPr="002E2A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dopustiti </w:t>
      </w:r>
      <w:r w:rsidR="004D0A1A" w:rsidRPr="002E2A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da postane pustinja ili vatrena eksplozija.</w:t>
      </w:r>
    </w:p>
    <w:p w:rsidR="004D0A1A" w:rsidRPr="002E2A0E" w:rsidRDefault="004D0A1A" w:rsidP="00A61A8F">
      <w:pPr>
        <w:ind w:left="708" w:firstLine="708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Ove godine se i naša škola pridružila tako važnom obilježavanju Dana planeta Zemlje </w:t>
      </w:r>
      <w:r w:rsidRPr="002E2A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u dobroj vjeri da ćemo na ovaj način bar malo utjecati na svijest ljudi oko nas koji spas planeta Zemlje smatraju problemima drugih.</w:t>
      </w:r>
    </w:p>
    <w:p w:rsidR="00E53C9B" w:rsidRDefault="0095202E" w:rsidP="00E53C9B">
      <w:pPr>
        <w:ind w:left="708" w:firstLine="708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Učenici su, ove godine, posebno pripremili i predstavili mnogobrojnoj publici svoje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interaktivne prezentacije s filmovima i predavanjima </w:t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pod slijedećim temama : „</w:t>
      </w:r>
      <w:r w:rsidR="003725F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Odlagališta otpada</w:t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“</w:t>
      </w:r>
      <w:r w:rsidR="00602BC1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; „</w:t>
      </w:r>
      <w:r w:rsidR="003725F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Hidroelektrane“; </w:t>
      </w:r>
      <w:r w:rsidR="00E53C9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„ Nisko energetske pasivne kuće“;</w:t>
      </w:r>
      <w:r w:rsidR="003725F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„Zaštita podzemnih izvora“,</w:t>
      </w:r>
      <w:r w:rsidR="00602BC1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„ Plitvička jezera“</w:t>
      </w:r>
      <w:r w:rsidR="00E53C9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3725F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i „Poplave u </w:t>
      </w:r>
      <w:proofErr w:type="spellStart"/>
      <w:r w:rsidR="003725F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Gunji</w:t>
      </w:r>
      <w:proofErr w:type="spellEnd"/>
      <w:r w:rsidR="003725F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i </w:t>
      </w:r>
      <w:proofErr w:type="spellStart"/>
      <w:r w:rsidR="003725F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Rajevom</w:t>
      </w:r>
      <w:proofErr w:type="spellEnd"/>
      <w:r w:rsidR="003725F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selu“( sa autentičnim snimkama stanja)</w:t>
      </w:r>
      <w:r w:rsidR="00BD63C9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="00814C11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E53C9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Uz prigodne </w:t>
      </w:r>
      <w:proofErr w:type="spellStart"/>
      <w:r w:rsidR="00E53C9B" w:rsidRPr="00E53C9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dijaprojekcije</w:t>
      </w:r>
      <w:proofErr w:type="spellEnd"/>
      <w:r w:rsidR="00E53C9B" w:rsidRPr="00E53C9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o </w:t>
      </w:r>
      <w:proofErr w:type="spellStart"/>
      <w:r w:rsidR="00E53C9B" w:rsidRPr="00E53C9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niskoenegetskim</w:t>
      </w:r>
      <w:proofErr w:type="spellEnd"/>
      <w:r w:rsidR="00E53C9B" w:rsidRPr="00E53C9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pasivnim</w:t>
      </w:r>
      <w:r w:rsidR="00E53C9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E53C9B" w:rsidRPr="00E53C9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kućama, prigodne plakate o kućama od slame i drugih prirodnih gradiva, odlaganju otp</w:t>
      </w:r>
      <w:r w:rsidR="00601D0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</w:t>
      </w:r>
      <w:r w:rsidR="00E53C9B" w:rsidRPr="00E53C9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da u Vinkovima i okolici , o zaštiti voda, tla i zraka te očuvanju okoliša</w:t>
      </w:r>
      <w:r w:rsidR="00E53C9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 Uz prigodne tekstove  i filmove o planetu Zemlji s</w:t>
      </w:r>
      <w:r w:rsidR="008E566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ve se  popratilo </w:t>
      </w:r>
      <w:bookmarkStart w:id="0" w:name="_GoBack"/>
      <w:bookmarkEnd w:id="0"/>
      <w:r w:rsidR="00602BC1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02BC1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glazbenim programom</w:t>
      </w:r>
      <w:r w:rsidR="00E53C9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te prigodnim </w:t>
      </w:r>
      <w:r w:rsidR="00E53C9B" w:rsidRPr="00E53C9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ručno izrađenim „</w:t>
      </w:r>
      <w:proofErr w:type="spellStart"/>
      <w:r w:rsidR="00E53C9B" w:rsidRPr="00E53C9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book</w:t>
      </w:r>
      <w:proofErr w:type="spellEnd"/>
      <w:r w:rsidR="00E53C9B" w:rsidRPr="00E53C9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markerima“ s porukama o zaštiti planeta </w:t>
      </w:r>
      <w:r w:rsidR="00E53C9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koji su podijeljeni prisutnim gostima.</w:t>
      </w:r>
    </w:p>
    <w:p w:rsidR="005D0F63" w:rsidRPr="00867902" w:rsidRDefault="00FF1DDF" w:rsidP="00A61A8F">
      <w:pPr>
        <w:ind w:left="708" w:firstLine="708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 xml:space="preserve">Bogat i nadasve zanimljiv sadržaj javne izložbe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otvorio je </w:t>
      </w:r>
      <w:r w:rsidR="002E2A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u odsutnosti </w:t>
      </w:r>
      <w:r w:rsidR="00E53C9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ravnatelja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Tehničke</w:t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škole Ruđera Boškovića</w:t>
      </w:r>
      <w:r w:rsidR="002E2A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, njegov zamjenik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, gospodin</w:t>
      </w:r>
      <w:r w:rsidR="00E53C9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Zlatko </w:t>
      </w:r>
      <w:proofErr w:type="spellStart"/>
      <w:r w:rsidR="00E53C9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Ruščić</w:t>
      </w:r>
      <w:proofErr w:type="spellEnd"/>
      <w:r w:rsidR="00E53C9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, </w:t>
      </w:r>
      <w:proofErr w:type="spellStart"/>
      <w:r w:rsidR="00E53C9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dipl</w:t>
      </w:r>
      <w:proofErr w:type="spellEnd"/>
      <w:r w:rsidR="00E53C9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 ing</w:t>
      </w:r>
      <w:r w:rsidR="005D0F63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a </w:t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5D0F63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prigodnim govorom na početku </w:t>
      </w:r>
      <w:r w:rsidR="005D0F63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se obratila i organizatorica</w:t>
      </w:r>
      <w:r w:rsidR="002E2A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5D0F63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izložbe Andreja </w:t>
      </w:r>
      <w:proofErr w:type="spellStart"/>
      <w:r w:rsidR="005D0F63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Pokas</w:t>
      </w:r>
      <w:proofErr w:type="spellEnd"/>
      <w:r w:rsidR="005D0F63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, </w:t>
      </w:r>
      <w:proofErr w:type="spellStart"/>
      <w:r w:rsidR="005D0F63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mag</w:t>
      </w:r>
      <w:proofErr w:type="spellEnd"/>
      <w:r w:rsidR="005D0F63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. ing. </w:t>
      </w:r>
      <w:proofErr w:type="spellStart"/>
      <w:r w:rsidR="005D0F63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aedif</w:t>
      </w:r>
      <w:proofErr w:type="spellEnd"/>
      <w:r w:rsidR="005D0F63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</w:t>
      </w:r>
    </w:p>
    <w:p w:rsidR="0046258D" w:rsidRPr="00867902" w:rsidRDefault="00E53C9B" w:rsidP="00814C11">
      <w:pPr>
        <w:ind w:left="708" w:firstLine="708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Posjetitelji ove izložbe</w:t>
      </w:r>
      <w:r w:rsidR="005D0F63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i predavanja</w:t>
      </w:r>
      <w:r w:rsidR="00DC78FC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  <w:r w:rsidR="005D0F63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proveli su ugodno vrijeme družeći se s sudionicima, nakon čega su </w:t>
      </w:r>
      <w:r w:rsidR="005D0F63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uz pohvale izrazili želju za </w:t>
      </w:r>
      <w:r w:rsidR="00F841A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ponovnim okupljanjem slijedeće godine.</w:t>
      </w:r>
      <w:r w:rsidR="00601D0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46258D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Sudionici ove javne izložbe </w:t>
      </w:r>
      <w:r w:rsidR="0046258D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u riječima i željama posjetitelja, tj. povratnim informacijama o uspješnosti njihovih uradaka, pronašli su vjeru i ohrabrenje u obilježavanje „</w:t>
      </w:r>
      <w:r w:rsidR="00F841A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Dana planeta Zemlje</w:t>
      </w:r>
      <w:r w:rsidR="0046258D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“</w:t>
      </w:r>
      <w:r w:rsidR="00814C11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i iduće godine.</w:t>
      </w:r>
    </w:p>
    <w:p w:rsidR="005D0F63" w:rsidRPr="00867902" w:rsidRDefault="00BD63C9" w:rsidP="00814C11">
      <w:pPr>
        <w:ind w:left="708" w:firstLine="708"/>
        <w:rPr>
          <w:rFonts w:ascii="Lucida Handwriting" w:hAnsi="Lucida Handwriting" w:cs="Times New Roman"/>
          <w:b/>
          <w:color w:val="17365D" w:themeColor="text2" w:themeShade="BF"/>
          <w:sz w:val="24"/>
          <w:szCs w:val="24"/>
        </w:rPr>
      </w:pP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 w:rsidRPr="00867902">
        <w:rPr>
          <w:rFonts w:ascii="Lucida Handwriting" w:hAnsi="Lucida Handwriting" w:cs="Times New Roman"/>
          <w:b/>
          <w:color w:val="17365D" w:themeColor="text2" w:themeShade="BF"/>
          <w:sz w:val="24"/>
          <w:szCs w:val="24"/>
        </w:rPr>
        <w:t xml:space="preserve">Andreja  </w:t>
      </w:r>
      <w:proofErr w:type="spellStart"/>
      <w:r w:rsidRPr="00867902">
        <w:rPr>
          <w:rFonts w:ascii="Lucida Handwriting" w:hAnsi="Lucida Handwriting" w:cs="Times New Roman"/>
          <w:b/>
          <w:color w:val="17365D" w:themeColor="text2" w:themeShade="BF"/>
          <w:sz w:val="24"/>
          <w:szCs w:val="24"/>
        </w:rPr>
        <w:t>Pokas</w:t>
      </w:r>
      <w:proofErr w:type="spellEnd"/>
      <w:r w:rsidRPr="00867902">
        <w:rPr>
          <w:rFonts w:ascii="Lucida Handwriting" w:hAnsi="Lucida Handwriting" w:cs="Times New Roman"/>
          <w:b/>
          <w:color w:val="17365D" w:themeColor="text2" w:themeShade="BF"/>
          <w:sz w:val="24"/>
          <w:szCs w:val="24"/>
        </w:rPr>
        <w:t>, mag.ing.aedif.</w:t>
      </w:r>
    </w:p>
    <w:p w:rsidR="002562FF" w:rsidRPr="00867902" w:rsidRDefault="006B4E5C" w:rsidP="00814C11">
      <w:pPr>
        <w:ind w:firstLine="708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="00222CAA">
        <w:rPr>
          <w:noProof/>
          <w:lang w:eastAsia="hr-HR"/>
        </w:rPr>
        <w:drawing>
          <wp:inline distT="0" distB="0" distL="0" distR="0">
            <wp:extent cx="5667375" cy="4495800"/>
            <wp:effectExtent l="0" t="0" r="9525" b="0"/>
            <wp:docPr id="8198" name="Picture 6" descr="http://static1.squarespace.com/static/535e8e60e4b088f0b623dabb/t/54bfc251e4b0c0c2219c21ee/1421853267150/green-building.jpg?format=15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6" descr="http://static1.squarespace.com/static/535e8e60e4b088f0b623dabb/t/54bfc251e4b0c0c2219c21ee/1421853267150/green-building.jpg?format=1500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4958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="00814C11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="00814C11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</w:p>
    <w:sectPr w:rsidR="002562FF" w:rsidRPr="00867902" w:rsidSect="007721D0">
      <w:headerReference w:type="even" r:id="rId8"/>
      <w:headerReference w:type="default" r:id="rId9"/>
      <w:headerReference w:type="first" r:id="rId10"/>
      <w:pgSz w:w="11906" w:h="16838"/>
      <w:pgMar w:top="1418" w:right="1134" w:bottom="1418" w:left="1418" w:header="708" w:footer="708" w:gutter="0"/>
      <w:pgBorders w:offsetFrom="page"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023" w:rsidRDefault="000F3023" w:rsidP="006070C3">
      <w:pPr>
        <w:spacing w:after="0" w:line="240" w:lineRule="auto"/>
      </w:pPr>
      <w:r>
        <w:separator/>
      </w:r>
    </w:p>
  </w:endnote>
  <w:endnote w:type="continuationSeparator" w:id="0">
    <w:p w:rsidR="000F3023" w:rsidRDefault="000F3023" w:rsidP="0060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023" w:rsidRDefault="000F3023" w:rsidP="006070C3">
      <w:pPr>
        <w:spacing w:after="0" w:line="240" w:lineRule="auto"/>
      </w:pPr>
      <w:r>
        <w:separator/>
      </w:r>
    </w:p>
  </w:footnote>
  <w:footnote w:type="continuationSeparator" w:id="0">
    <w:p w:rsidR="000F3023" w:rsidRDefault="000F3023" w:rsidP="0060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1D0" w:rsidRDefault="001356ED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9704" o:spid="_x0000_s8195" type="#_x0000_t136" style="position:absolute;margin-left:0;margin-top:0;width:617.95pt;height:41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ucida Handwriting&quot;;font-size:1pt" string="DAN PLANETA ZEMLJE 22.travnja 2015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3C" w:rsidRPr="008C603C" w:rsidRDefault="001356ED">
    <w:pPr>
      <w:pStyle w:val="Zaglavlje"/>
      <w:jc w:val="center"/>
      <w:rPr>
        <w:rFonts w:ascii="Lucida Handwriting" w:hAnsi="Lucida Handwriting" w:cs="Times New Roman"/>
        <w:b/>
        <w:color w:val="006600"/>
        <w:sz w:val="40"/>
        <w:szCs w:val="40"/>
      </w:rPr>
    </w:pPr>
    <w:r w:rsidRPr="001356E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9705" o:spid="_x0000_s8196" type="#_x0000_t136" style="position:absolute;left:0;text-align:left;margin-left:0;margin-top:0;width:617.95pt;height:41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Lucida Handwriting&quot;;font-size:1pt" string="DAN PLANETA ZEMLJE 22.travnja 2015."/>
          <w10:wrap anchorx="margin" anchory="margin"/>
        </v:shape>
      </w:pict>
    </w:r>
    <w:r w:rsidRPr="001356ED">
      <w:rPr>
        <w:rFonts w:ascii="Lucida Handwriting" w:hAnsi="Lucida Handwriting"/>
        <w:noProof/>
        <w:color w:val="006600"/>
        <w:lang w:eastAsia="hr-HR"/>
      </w:rPr>
      <w:pict>
        <v:group id="Grupa 63" o:spid="_x0000_s8197" style="position:absolute;left:0;text-align:left;margin-left:0;margin-top:0;width:318.25pt;height:79pt;z-index:251659264;mso-width-percent:500;mso-height-percent:1000;mso-position-horizontal:left;mso-position-horizontal-relative:page;mso-position-vertical:top;mso-position-vertical-relative:page;mso-width-percent:500;mso-height-percent:1000;mso-width-relative:margin;mso-height-relative:top-margin-area" coordorigin=",-401" coordsize="40415,1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">
          <v:line id="Straight Connector 57" o:spid="_x0000_s8199" style="position:absolute;flip:y;visibility:visible" from="4590,-401" to="40415,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e6R8UAAADbAAAADwAAAGRycy9kb3ducmV2LnhtbESP3WrCQBSE74W+w3IK3ohuYmmV1FWK&#10;qGiLBX8e4JA9+SHZsyG7avr2bkHwcpiZb5jZojO1uFLrSssK4lEEgji1uuRcwfm0Hk5BOI+ssbZM&#10;Cv7IwWL+0pthou2ND3Q9+lwECLsEFRTeN4mULi3IoBvZhjh4mW0N+iDbXOoWbwFuajmOog9psOSw&#10;UGBDy4LS6ngxCqr9IMvqt328+8WfLN5Q9b0dr5Tqv3ZfnyA8df4ZfrS3WsH7BP6/hB8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/e6R8UAAADbAAAADwAAAAAAAAAA&#10;AAAAAAChAgAAZHJzL2Rvd25yZXYueG1sUEsFBgAAAAAEAAQA+QAAAJMDAAAAAA==&#10;" filled="t" fillcolor="#95b3d7 [1940]" strokecolor="#95b3d7 [1940]">
            <v:fill color2="#95b3d7 [1940]" rotate="t" focusposition=".5,.5" focussize="" colors="0 #b7d0f1;.5 #d2e0f5;1 #e8effa" focus="100%" type="gradientRadial"/>
          </v:line>
          <v:oval id="Oval 62" o:spid="_x0000_s8198" style="position:absolute;top:502;width:10147;height:91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Gc8MA&#10;AADbAAAADwAAAGRycy9kb3ducmV2LnhtbESPQYvCMBSE7wv+h/AEb2uqQlerUUSQ6kFhVfD6bJ5t&#10;sXkpTdT6742wsMdhZr5hZovWVOJBjSstKxj0IxDEmdUl5wpOx/X3GITzyBory6TgRQ4W887XDBNt&#10;n/xLj4PPRYCwS1BB4X2dSOmyggy6vq2Jg3e1jUEfZJNL3eAzwE0lh1EUS4Mlh4UCa1oVlN0Od6Ng&#10;v0v3+iLPkzRuV8vBzzjdbEcjpXrddjkF4an1/+G/9kYriIfw+RJ+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vGc8MAAADbAAAADwAAAAAAAAAAAAAAAACYAgAAZHJzL2Rv&#10;d25yZXYueG1sUEsFBgAAAAAEAAQA9QAAAIgDAAAAAA==&#10;" fillcolor="#95b3d7 [1940]" stroked="f" strokeweight="2pt">
            <v:fill color2="#95b3d7 [1940]" rotate="t" focusposition=".5,.5" focussize="" colors="0 #b7d0f1;.5 #d2e0f5;1 #e8effa" focus="100%" type="gradientRadial"/>
          </v:oval>
          <w10:wrap anchorx="page" anchory="page"/>
        </v:group>
      </w:pict>
    </w:r>
    <w:r w:rsidR="008C603C" w:rsidRPr="008C603C">
      <w:rPr>
        <w:rFonts w:ascii="Lucida Handwriting" w:hAnsi="Lucida Handwriting"/>
        <w:b/>
        <w:color w:val="006600"/>
        <w:sz w:val="40"/>
        <w:szCs w:val="40"/>
      </w:rPr>
      <w:t>OBILJE</w:t>
    </w:r>
    <w:r w:rsidR="008C603C" w:rsidRPr="008C603C">
      <w:rPr>
        <w:rFonts w:ascii="Times New Roman" w:hAnsi="Times New Roman" w:cs="Times New Roman"/>
        <w:b/>
        <w:color w:val="006600"/>
        <w:sz w:val="40"/>
        <w:szCs w:val="40"/>
      </w:rPr>
      <w:t>Ž</w:t>
    </w:r>
    <w:r w:rsidR="008C603C" w:rsidRPr="008C603C">
      <w:rPr>
        <w:rFonts w:ascii="Lucida Handwriting" w:hAnsi="Lucida Handwriting" w:cs="Times New Roman"/>
        <w:b/>
        <w:color w:val="006600"/>
        <w:sz w:val="40"/>
        <w:szCs w:val="40"/>
      </w:rPr>
      <w:t xml:space="preserve">AVANJE DANA PLANETA ZEMLJE </w:t>
    </w:r>
    <w:r w:rsidR="008C603C">
      <w:rPr>
        <w:rFonts w:ascii="Lucida Handwriting" w:hAnsi="Lucida Handwriting" w:cs="Times New Roman"/>
        <w:b/>
        <w:color w:val="006600"/>
        <w:sz w:val="40"/>
        <w:szCs w:val="40"/>
      </w:rPr>
      <w:t xml:space="preserve">2015. </w:t>
    </w:r>
    <w:r w:rsidR="008C603C" w:rsidRPr="008C603C">
      <w:rPr>
        <w:rFonts w:ascii="Lucida Handwriting" w:hAnsi="Lucida Handwriting" w:cs="Times New Roman"/>
        <w:b/>
        <w:color w:val="006600"/>
        <w:sz w:val="40"/>
        <w:szCs w:val="40"/>
      </w:rPr>
      <w:t xml:space="preserve">pod </w:t>
    </w:r>
    <w:r w:rsidR="008C603C">
      <w:rPr>
        <w:rFonts w:ascii="Lucida Handwriting" w:hAnsi="Lucida Handwriting" w:cs="Times New Roman"/>
        <w:b/>
        <w:color w:val="006600"/>
        <w:sz w:val="40"/>
        <w:szCs w:val="40"/>
      </w:rPr>
      <w:t xml:space="preserve"> </w:t>
    </w:r>
    <w:r w:rsidR="008C603C" w:rsidRPr="008C603C">
      <w:rPr>
        <w:rFonts w:ascii="Lucida Handwriting" w:hAnsi="Lucida Handwriting" w:cs="Times New Roman"/>
        <w:b/>
        <w:color w:val="006600"/>
        <w:sz w:val="40"/>
        <w:szCs w:val="40"/>
      </w:rPr>
      <w:t xml:space="preserve">sloganom „ Ostanimo budni, jer sadašnji </w:t>
    </w:r>
    <w:r w:rsidR="008C603C">
      <w:rPr>
        <w:rFonts w:ascii="Lucida Handwriting" w:hAnsi="Lucida Handwriting" w:cs="Times New Roman"/>
        <w:b/>
        <w:color w:val="006600"/>
        <w:sz w:val="40"/>
        <w:szCs w:val="40"/>
      </w:rPr>
      <w:t xml:space="preserve"> </w:t>
    </w:r>
    <w:r w:rsidR="008C603C" w:rsidRPr="008C603C">
      <w:rPr>
        <w:rFonts w:ascii="Times New Roman" w:hAnsi="Times New Roman" w:cs="Times New Roman"/>
        <w:b/>
        <w:color w:val="006600"/>
        <w:sz w:val="40"/>
        <w:szCs w:val="40"/>
      </w:rPr>
      <w:t>ž</w:t>
    </w:r>
    <w:r w:rsidR="008C603C" w:rsidRPr="008C603C">
      <w:rPr>
        <w:rFonts w:ascii="Lucida Handwriting" w:hAnsi="Lucida Handwriting" w:cs="Times New Roman"/>
        <w:b/>
        <w:color w:val="006600"/>
        <w:sz w:val="40"/>
        <w:szCs w:val="40"/>
      </w:rPr>
      <w:t>ivot utje</w:t>
    </w:r>
    <w:r w:rsidR="008C603C" w:rsidRPr="008C603C">
      <w:rPr>
        <w:rFonts w:ascii="Times New Roman" w:hAnsi="Times New Roman" w:cs="Times New Roman"/>
        <w:b/>
        <w:color w:val="006600"/>
        <w:sz w:val="40"/>
        <w:szCs w:val="40"/>
      </w:rPr>
      <w:t>č</w:t>
    </w:r>
    <w:r w:rsidR="008C603C" w:rsidRPr="008C603C">
      <w:rPr>
        <w:rFonts w:ascii="Lucida Handwriting" w:hAnsi="Lucida Handwriting" w:cs="Times New Roman"/>
        <w:b/>
        <w:color w:val="006600"/>
        <w:sz w:val="40"/>
        <w:szCs w:val="40"/>
      </w:rPr>
      <w:t xml:space="preserve">e </w:t>
    </w:r>
    <w:r w:rsidR="008C603C">
      <w:rPr>
        <w:rFonts w:ascii="Lucida Handwriting" w:hAnsi="Lucida Handwriting" w:cs="Times New Roman"/>
        <w:b/>
        <w:color w:val="006600"/>
        <w:sz w:val="40"/>
        <w:szCs w:val="40"/>
      </w:rPr>
      <w:t xml:space="preserve"> </w:t>
    </w:r>
    <w:r w:rsidR="008C603C" w:rsidRPr="008C603C">
      <w:rPr>
        <w:rFonts w:ascii="Lucida Handwriting" w:hAnsi="Lucida Handwriting" w:cs="Times New Roman"/>
        <w:b/>
        <w:color w:val="006600"/>
        <w:sz w:val="40"/>
        <w:szCs w:val="40"/>
      </w:rPr>
      <w:t xml:space="preserve">na </w:t>
    </w:r>
    <w:r w:rsidR="008C603C">
      <w:rPr>
        <w:rFonts w:ascii="Lucida Handwriting" w:hAnsi="Lucida Handwriting" w:cs="Times New Roman"/>
        <w:b/>
        <w:color w:val="006600"/>
        <w:sz w:val="40"/>
        <w:szCs w:val="40"/>
      </w:rPr>
      <w:t xml:space="preserve"> </w:t>
    </w:r>
    <w:r w:rsidR="008C603C" w:rsidRPr="008C603C">
      <w:rPr>
        <w:rFonts w:ascii="Lucida Handwriting" w:hAnsi="Lucida Handwriting" w:cs="Times New Roman"/>
        <w:b/>
        <w:color w:val="006600"/>
        <w:sz w:val="40"/>
        <w:szCs w:val="40"/>
      </w:rPr>
      <w:t>budu</w:t>
    </w:r>
    <w:r w:rsidR="008C603C" w:rsidRPr="008C603C">
      <w:rPr>
        <w:rFonts w:ascii="Times New Roman" w:hAnsi="Times New Roman" w:cs="Times New Roman"/>
        <w:b/>
        <w:color w:val="006600"/>
        <w:sz w:val="40"/>
        <w:szCs w:val="40"/>
      </w:rPr>
      <w:t>ć</w:t>
    </w:r>
    <w:r w:rsidR="008C603C" w:rsidRPr="008C603C">
      <w:rPr>
        <w:rFonts w:ascii="Lucida Handwriting" w:hAnsi="Lucida Handwriting" w:cs="Times New Roman"/>
        <w:b/>
        <w:color w:val="006600"/>
        <w:sz w:val="40"/>
        <w:szCs w:val="40"/>
      </w:rPr>
      <w:t>i“</w:t>
    </w:r>
  </w:p>
  <w:p w:rsidR="006070C3" w:rsidRDefault="006070C3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1D0" w:rsidRDefault="001356ED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9703" o:spid="_x0000_s8194" type="#_x0000_t136" style="position:absolute;margin-left:0;margin-top:0;width:617.95pt;height:41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ucida Handwriting&quot;;font-size:1pt" string="DAN PLANETA ZEMLJE 22.travnja 2015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46B03"/>
    <w:multiLevelType w:val="hybridMultilevel"/>
    <w:tmpl w:val="5E904A00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2">
      <o:colormru v:ext="edit" colors="#ff9,#9c0"/>
      <o:colormenu v:ext="edit" fillcolor="none [1942]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1E0AF2"/>
    <w:rsid w:val="000176D7"/>
    <w:rsid w:val="00065DAC"/>
    <w:rsid w:val="0007614D"/>
    <w:rsid w:val="000D4314"/>
    <w:rsid w:val="000F3023"/>
    <w:rsid w:val="001020AF"/>
    <w:rsid w:val="001356ED"/>
    <w:rsid w:val="00174F4E"/>
    <w:rsid w:val="001E0AF2"/>
    <w:rsid w:val="00222CAA"/>
    <w:rsid w:val="00231F4C"/>
    <w:rsid w:val="002562FF"/>
    <w:rsid w:val="002E2A0E"/>
    <w:rsid w:val="003725FE"/>
    <w:rsid w:val="0046258D"/>
    <w:rsid w:val="004C1347"/>
    <w:rsid w:val="004D0A1A"/>
    <w:rsid w:val="004F7FE6"/>
    <w:rsid w:val="0054560D"/>
    <w:rsid w:val="005D0F63"/>
    <w:rsid w:val="00601D04"/>
    <w:rsid w:val="00602BC1"/>
    <w:rsid w:val="006070C3"/>
    <w:rsid w:val="0062510B"/>
    <w:rsid w:val="006B4E5C"/>
    <w:rsid w:val="006C6766"/>
    <w:rsid w:val="007721D0"/>
    <w:rsid w:val="00814C11"/>
    <w:rsid w:val="00867902"/>
    <w:rsid w:val="008C5908"/>
    <w:rsid w:val="008C603C"/>
    <w:rsid w:val="008C6F73"/>
    <w:rsid w:val="008E2018"/>
    <w:rsid w:val="008E5667"/>
    <w:rsid w:val="0095202E"/>
    <w:rsid w:val="00974FC2"/>
    <w:rsid w:val="009C39DD"/>
    <w:rsid w:val="00A61A8F"/>
    <w:rsid w:val="00B11392"/>
    <w:rsid w:val="00BB222B"/>
    <w:rsid w:val="00BC1D3E"/>
    <w:rsid w:val="00BD63C9"/>
    <w:rsid w:val="00C33FCB"/>
    <w:rsid w:val="00C565EF"/>
    <w:rsid w:val="00CD3088"/>
    <w:rsid w:val="00D33B1D"/>
    <w:rsid w:val="00D608BD"/>
    <w:rsid w:val="00DB7076"/>
    <w:rsid w:val="00DC65BB"/>
    <w:rsid w:val="00DC78FC"/>
    <w:rsid w:val="00E51794"/>
    <w:rsid w:val="00E53C9B"/>
    <w:rsid w:val="00E64A8F"/>
    <w:rsid w:val="00E72A8A"/>
    <w:rsid w:val="00EE0859"/>
    <w:rsid w:val="00F841A5"/>
    <w:rsid w:val="00F87D33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ff9,#9c0"/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4F4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0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70C3"/>
  </w:style>
  <w:style w:type="paragraph" w:styleId="Podnoje">
    <w:name w:val="footer"/>
    <w:basedOn w:val="Normal"/>
    <w:link w:val="PodnojeChar"/>
    <w:uiPriority w:val="99"/>
    <w:unhideWhenUsed/>
    <w:rsid w:val="0060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70C3"/>
  </w:style>
  <w:style w:type="paragraph" w:styleId="Tekstbalonia">
    <w:name w:val="Balloon Text"/>
    <w:basedOn w:val="Normal"/>
    <w:link w:val="TekstbaloniaChar"/>
    <w:uiPriority w:val="99"/>
    <w:semiHidden/>
    <w:unhideWhenUsed/>
    <w:rsid w:val="0060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7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4F4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0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70C3"/>
  </w:style>
  <w:style w:type="paragraph" w:styleId="Podnoje">
    <w:name w:val="footer"/>
    <w:basedOn w:val="Normal"/>
    <w:link w:val="PodnojeChar"/>
    <w:uiPriority w:val="99"/>
    <w:unhideWhenUsed/>
    <w:rsid w:val="0060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70C3"/>
  </w:style>
  <w:style w:type="paragraph" w:styleId="Tekstbalonia">
    <w:name w:val="Balloon Text"/>
    <w:basedOn w:val="Normal"/>
    <w:link w:val="TekstbaloniaChar"/>
    <w:uiPriority w:val="99"/>
    <w:semiHidden/>
    <w:unhideWhenUsed/>
    <w:rsid w:val="0060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7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 SUSRET SVJETSKOM DANU VODA</vt:lpstr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SUSRET SVJETSKOM DANU VODA</dc:title>
  <dc:creator>Andreja Pokas</dc:creator>
  <cp:lastModifiedBy>MBarac</cp:lastModifiedBy>
  <cp:revision>2</cp:revision>
  <dcterms:created xsi:type="dcterms:W3CDTF">2015-05-27T07:49:00Z</dcterms:created>
  <dcterms:modified xsi:type="dcterms:W3CDTF">2015-05-27T07:49:00Z</dcterms:modified>
</cp:coreProperties>
</file>