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69" w:rsidRPr="00E61C9C" w:rsidRDefault="00B575EF" w:rsidP="00E61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1C9C">
        <w:rPr>
          <w:rFonts w:ascii="Times New Roman" w:hAnsi="Times New Roman" w:cs="Times New Roman"/>
        </w:rPr>
        <w:t>Tehnička škola Ruđera Boškovića Vinkovci</w:t>
      </w:r>
    </w:p>
    <w:p w:rsidR="00852869" w:rsidRPr="001D1C3E" w:rsidRDefault="00B575EF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>VREMENIK IZRADBE I OB</w:t>
      </w:r>
      <w:r w:rsidR="00E61C9C" w:rsidRPr="001D1C3E">
        <w:rPr>
          <w:rFonts w:ascii="Times New Roman" w:hAnsi="Times New Roman" w:cs="Times New Roman"/>
          <w:b/>
          <w:sz w:val="36"/>
          <w:szCs w:val="36"/>
        </w:rPr>
        <w:t>RANE Z</w:t>
      </w:r>
      <w:r w:rsidR="00111444" w:rsidRPr="001D1C3E">
        <w:rPr>
          <w:rFonts w:ascii="Times New Roman" w:hAnsi="Times New Roman" w:cs="Times New Roman"/>
          <w:b/>
          <w:sz w:val="36"/>
          <w:szCs w:val="36"/>
        </w:rPr>
        <w:t xml:space="preserve">AVRŠNOG RADA 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9F4AEB" w:rsidRPr="001D1C3E" w:rsidRDefault="00AD0F33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 xml:space="preserve">                 U ŠKOLSKOJ 2016./2017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>.GOD.</w:t>
      </w:r>
    </w:p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5217"/>
        <w:gridCol w:w="2270"/>
      </w:tblGrid>
      <w:tr w:rsidR="00852869" w:rsidRPr="00E61C9C" w:rsidTr="00E61C9C">
        <w:trPr>
          <w:trHeight w:val="5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8E7161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</w:t>
            </w:r>
            <w:r w:rsidR="008E71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ealizatori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AD0F33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21. 9. 2016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Donošenje Vremenika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ravnatelj, 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Nastavnićko vijeće</w:t>
            </w:r>
          </w:p>
        </w:tc>
      </w:tr>
      <w:tr w:rsidR="00852869" w:rsidRPr="00E61C9C" w:rsidTr="00E61C9C">
        <w:trPr>
          <w:trHeight w:val="111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3A79C0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205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10.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Pripreme za </w:t>
            </w:r>
            <w:r w:rsidR="0015205F">
              <w:rPr>
                <w:rFonts w:ascii="Times New Roman" w:hAnsi="Times New Roman" w:cs="Times New Roman"/>
                <w:sz w:val="24"/>
                <w:szCs w:val="24"/>
              </w:rPr>
              <w:t>završni ispit 2015./2016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. - upoznavanje učenika završnih razreda sa sadržajem, uvjetima, načinom i postupkom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avnici struke -nositelji tema, razrednici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782E71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19. - 25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10.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Podnošenje prijedloga tem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a za završni ispit ravnatelju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nastavnici struke -nositelji tema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C4795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10.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Objava naslova tema završnog rada za sve struke i rokove u tekućoj školskoj godini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, P.P.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organizator, referada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C4795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A79C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.10. - 7. 11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Izbor tema i mentora za završni rad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učenici, nastavnici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 - 11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11.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odabranih tema i raspored konzultacija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razrednici, mentori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, organizator,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11.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Početak izrade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mentori</w:t>
            </w:r>
          </w:p>
        </w:tc>
      </w:tr>
      <w:tr w:rsidR="00852869" w:rsidRPr="00E61C9C" w:rsidTr="00E61C9C">
        <w:trPr>
          <w:trHeight w:val="56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11.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Pripreme za zimski rok završnih ispita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– sjednica PO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učenici, mentori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12  i. 13</w:t>
            </w:r>
            <w:r w:rsidR="00AD0F33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12. 2016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zimski rok završnih ispita (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stari kandidati ) - predaja pisanog dijela Izradbe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učenici, 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referada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mentori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6. i 7. 2.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( stari kandidati ) za zimski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E61C9C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9. 2. 2017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Sjednica 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O. – utvrđivanje uspjeha nakon zimskog roka završnih ispita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50C30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nastavnici, referada,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7258B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30. i 31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5. 201</w:t>
            </w:r>
            <w:r w:rsidR="00B50C3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prihvatio mentor u urudžbeni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50C30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6. 6. 2017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konačnog broja kandidata za završni ispit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D47AF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28. - 30</w:t>
            </w:r>
            <w:r w:rsidR="000C5D2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6.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za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D47AF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4.. 7</w:t>
            </w:r>
            <w:r w:rsidR="000C5D2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uspjeha na završnom ispitu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D47AF" w:rsidP="002D47A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15</w:t>
            </w:r>
            <w:r w:rsidR="000C5D2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7.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C755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 8. - 12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540DD4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 prihvatio mentor u urudžbeni zapisnik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540DD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24. i 25. 8.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975EDD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povjerenstva,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540DD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28. 8. 2017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DE0FD6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Utvrđivanje kandidata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C34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540DD4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1D1C3E" w:rsidRDefault="00540DD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29. 8. 2017.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Izdavanje Završnih svjedodžbi 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</w:tr>
    </w:tbl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1C9C" w:rsidRPr="00DE0FD6" w:rsidRDefault="00DE0FD6" w:rsidP="00DE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D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FD6">
        <w:rPr>
          <w:rFonts w:ascii="Times New Roman" w:hAnsi="Times New Roman" w:cs="Times New Roman"/>
          <w:sz w:val="24"/>
          <w:szCs w:val="24"/>
        </w:rPr>
        <w:t>Predsjednik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 w:rsidRPr="00DE0FD6">
        <w:rPr>
          <w:rFonts w:ascii="Times New Roman" w:hAnsi="Times New Roman" w:cs="Times New Roman"/>
          <w:sz w:val="24"/>
          <w:szCs w:val="24"/>
        </w:rPr>
        <w:t>Prosudbenog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DE0FD6">
        <w:rPr>
          <w:rFonts w:ascii="Times New Roman" w:hAnsi="Times New Roman" w:cs="Times New Roman"/>
          <w:sz w:val="24"/>
          <w:szCs w:val="24"/>
        </w:rPr>
        <w:t>vjerenstva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E61C9C" w:rsidRPr="00DE0FD6">
        <w:rPr>
          <w:rFonts w:ascii="Times New Roman" w:hAnsi="Times New Roman" w:cs="Times New Roman"/>
          <w:sz w:val="24"/>
          <w:szCs w:val="24"/>
        </w:rPr>
        <w:t xml:space="preserve"> 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9C" w:rsidRPr="00DE0FD6">
        <w:rPr>
          <w:rFonts w:ascii="Times New Roman" w:hAnsi="Times New Roman" w:cs="Times New Roman"/>
          <w:sz w:val="24"/>
          <w:szCs w:val="24"/>
        </w:rPr>
        <w:t>Vukušić, prof.</w:t>
      </w:r>
    </w:p>
    <w:sectPr w:rsidR="00E61C9C" w:rsidRPr="00DE0FD6" w:rsidSect="00852869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31E" w:rsidRDefault="007A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7A731E" w:rsidRDefault="007A7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31E" w:rsidRDefault="007A7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7A731E" w:rsidRDefault="007A7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61C9C"/>
    <w:rsid w:val="00001E80"/>
    <w:rsid w:val="000C5D20"/>
    <w:rsid w:val="00111444"/>
    <w:rsid w:val="0013055B"/>
    <w:rsid w:val="0015205F"/>
    <w:rsid w:val="001D1C3E"/>
    <w:rsid w:val="0024455D"/>
    <w:rsid w:val="002451A5"/>
    <w:rsid w:val="002D47AF"/>
    <w:rsid w:val="003A79C0"/>
    <w:rsid w:val="003D0FF1"/>
    <w:rsid w:val="0047258B"/>
    <w:rsid w:val="004C4795"/>
    <w:rsid w:val="00540DD4"/>
    <w:rsid w:val="0059125D"/>
    <w:rsid w:val="00661046"/>
    <w:rsid w:val="00745340"/>
    <w:rsid w:val="00765788"/>
    <w:rsid w:val="00782E71"/>
    <w:rsid w:val="007A731E"/>
    <w:rsid w:val="007D6ACB"/>
    <w:rsid w:val="007E4E70"/>
    <w:rsid w:val="00852869"/>
    <w:rsid w:val="008E7161"/>
    <w:rsid w:val="00937C4F"/>
    <w:rsid w:val="009425E1"/>
    <w:rsid w:val="00972242"/>
    <w:rsid w:val="00975EDD"/>
    <w:rsid w:val="009F4AEB"/>
    <w:rsid w:val="00A3405C"/>
    <w:rsid w:val="00AD0F33"/>
    <w:rsid w:val="00AF4F50"/>
    <w:rsid w:val="00B40934"/>
    <w:rsid w:val="00B50C30"/>
    <w:rsid w:val="00B575EF"/>
    <w:rsid w:val="00B63E42"/>
    <w:rsid w:val="00BB7AA6"/>
    <w:rsid w:val="00BC755C"/>
    <w:rsid w:val="00BD73ED"/>
    <w:rsid w:val="00BE2435"/>
    <w:rsid w:val="00D0508D"/>
    <w:rsid w:val="00DE0FD6"/>
    <w:rsid w:val="00E61C9C"/>
    <w:rsid w:val="00EA063E"/>
    <w:rsid w:val="00F02C34"/>
    <w:rsid w:val="00F5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69"/>
    <w:rPr>
      <w:rFonts w:asci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1C9C"/>
    <w:pPr>
      <w:spacing w:after="0" w:line="240" w:lineRule="auto"/>
    </w:pPr>
    <w:rPr>
      <w:rFonts w:asci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6</cp:revision>
  <cp:lastPrinted>2016-10-18T08:39:00Z</cp:lastPrinted>
  <dcterms:created xsi:type="dcterms:W3CDTF">2017-03-25T11:06:00Z</dcterms:created>
  <dcterms:modified xsi:type="dcterms:W3CDTF">2017-03-28T06:33:00Z</dcterms:modified>
</cp:coreProperties>
</file>