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48E" w:rsidRPr="007A56D8" w:rsidRDefault="007A56D8" w:rsidP="007A5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6D8">
        <w:rPr>
          <w:rFonts w:ascii="Times New Roman" w:hAnsi="Times New Roman" w:cs="Times New Roman"/>
          <w:sz w:val="28"/>
          <w:szCs w:val="28"/>
        </w:rPr>
        <w:t xml:space="preserve">PREVENCIJA </w:t>
      </w:r>
      <w:r w:rsidR="008666A0">
        <w:rPr>
          <w:rFonts w:ascii="Times New Roman" w:hAnsi="Times New Roman" w:cs="Times New Roman"/>
          <w:sz w:val="28"/>
          <w:szCs w:val="28"/>
        </w:rPr>
        <w:t>NASILJA NA SPORTSKIM NATJECANJIMA</w:t>
      </w:r>
    </w:p>
    <w:p w:rsidR="008666A0" w:rsidRDefault="008666A0"/>
    <w:p w:rsidR="008666A0" w:rsidRDefault="008666A0"/>
    <w:p w:rsidR="00263D89" w:rsidRDefault="008666A0" w:rsidP="008666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6A0">
        <w:rPr>
          <w:rFonts w:ascii="Times New Roman" w:hAnsi="Times New Roman" w:cs="Times New Roman"/>
          <w:sz w:val="24"/>
          <w:szCs w:val="24"/>
        </w:rPr>
        <w:t>Policijska uprava Vukovarsko-srijemska uz podršku Ravnateljstva policije Ministarstva unutarnjih poslova 1</w:t>
      </w:r>
      <w:r>
        <w:rPr>
          <w:rFonts w:ascii="Times New Roman" w:hAnsi="Times New Roman" w:cs="Times New Roman"/>
          <w:sz w:val="24"/>
          <w:szCs w:val="24"/>
        </w:rPr>
        <w:t xml:space="preserve">2.listopada 2017. godine provela je preventivni program </w:t>
      </w:r>
      <w:r w:rsidRPr="008666A0">
        <w:rPr>
          <w:rFonts w:ascii="Times New Roman" w:hAnsi="Times New Roman" w:cs="Times New Roman"/>
          <w:sz w:val="24"/>
          <w:szCs w:val="24"/>
        </w:rPr>
        <w:t>usmjeren na prevenciju na</w:t>
      </w:r>
      <w:r w:rsidR="00263D89">
        <w:rPr>
          <w:rFonts w:ascii="Times New Roman" w:hAnsi="Times New Roman" w:cs="Times New Roman"/>
          <w:sz w:val="24"/>
          <w:szCs w:val="24"/>
        </w:rPr>
        <w:t xml:space="preserve">silja na sportskim natjecanjima kojemu je cilj </w:t>
      </w:r>
      <w:r w:rsidR="00263D89">
        <w:rPr>
          <w:rFonts w:ascii="Times New Roman" w:hAnsi="Times New Roman" w:cs="Times New Roman"/>
          <w:sz w:val="24"/>
          <w:szCs w:val="24"/>
        </w:rPr>
        <w:t>izgradnja</w:t>
      </w:r>
      <w:r w:rsidR="00263D89" w:rsidRPr="00263D89">
        <w:rPr>
          <w:rFonts w:ascii="Times New Roman" w:hAnsi="Times New Roman" w:cs="Times New Roman"/>
          <w:sz w:val="24"/>
          <w:szCs w:val="24"/>
        </w:rPr>
        <w:t xml:space="preserve"> kulture dijaloga, sprječavanja govora mržnje, sprječavanja diskriminacije i razvijanja međusobne tolerancije.</w:t>
      </w:r>
    </w:p>
    <w:p w:rsidR="00263D89" w:rsidRDefault="00263D89" w:rsidP="008666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je bio</w:t>
      </w:r>
      <w:r w:rsidRPr="00263D89">
        <w:rPr>
          <w:rFonts w:ascii="Times New Roman" w:hAnsi="Times New Roman" w:cs="Times New Roman"/>
          <w:sz w:val="24"/>
          <w:szCs w:val="24"/>
        </w:rPr>
        <w:t xml:space="preserve"> namijenjen mladima (učenicima od 1. do 4. razreda srednjih škola), ali i svim drugim dionicima društva, koji se neposredno kroz svoj rad susreću s problematikom nasilja na sportskim natjecanjima.</w:t>
      </w:r>
    </w:p>
    <w:p w:rsidR="00263D89" w:rsidRDefault="00263D89" w:rsidP="00263D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je uključivao</w:t>
      </w:r>
      <w:r w:rsidRPr="00263D89">
        <w:rPr>
          <w:rFonts w:ascii="Times New Roman" w:hAnsi="Times New Roman" w:cs="Times New Roman"/>
          <w:sz w:val="24"/>
          <w:szCs w:val="24"/>
        </w:rPr>
        <w:t xml:space="preserve"> prezentaciju preventivno-edukativnog filma njemačke policije na temu “</w:t>
      </w:r>
      <w:proofErr w:type="spellStart"/>
      <w:r w:rsidRPr="00263D89">
        <w:rPr>
          <w:rFonts w:ascii="Times New Roman" w:hAnsi="Times New Roman" w:cs="Times New Roman"/>
          <w:sz w:val="24"/>
          <w:szCs w:val="24"/>
        </w:rPr>
        <w:t>Heimspiel</w:t>
      </w:r>
      <w:proofErr w:type="spellEnd"/>
      <w:r w:rsidRPr="00263D89">
        <w:rPr>
          <w:rFonts w:ascii="Times New Roman" w:hAnsi="Times New Roman" w:cs="Times New Roman"/>
          <w:sz w:val="24"/>
          <w:szCs w:val="24"/>
        </w:rPr>
        <w:t xml:space="preserve">  – Na domaćem teren</w:t>
      </w:r>
      <w:r>
        <w:rPr>
          <w:rFonts w:ascii="Times New Roman" w:hAnsi="Times New Roman" w:cs="Times New Roman"/>
          <w:sz w:val="24"/>
          <w:szCs w:val="24"/>
        </w:rPr>
        <w:t>u” te nastup benda „Opća opasnost“.</w:t>
      </w:r>
    </w:p>
    <w:p w:rsidR="00263D89" w:rsidRDefault="00263D89" w:rsidP="00263D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Učenici završnih razreda naše škole su sudjelovali u navedenom projektu. </w:t>
      </w:r>
    </w:p>
    <w:p w:rsidR="00A71983" w:rsidRDefault="00A71983" w:rsidP="00263D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198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 descr="C:\Users\UN012\Desktop\Školska godina 2017.-2018\Izvješća 2017-18\Prevencija huliganizma i ekstremnog nasilja\IMG_20171012_110840_resized_20171024_02565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012\Desktop\Školska godina 2017.-2018\Izvješća 2017-18\Prevencija huliganizma i ekstremnog nasilja\IMG_20171012_110840_resized_20171024_025655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3" w:rsidRDefault="00A71983" w:rsidP="00263D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1983" w:rsidRDefault="00A71983" w:rsidP="00263D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71983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2550160</wp:posOffset>
            </wp:positionH>
            <wp:positionV relativeFrom="paragraph">
              <wp:posOffset>2062480</wp:posOffset>
            </wp:positionV>
            <wp:extent cx="5009515" cy="3592830"/>
            <wp:effectExtent l="0" t="0" r="635" b="7620"/>
            <wp:wrapSquare wrapText="bothSides"/>
            <wp:docPr id="3" name="Slika 3" descr="C:\Users\UN012\Desktop\Školska godina 2017.-2018\Izvješća 2017-18\Prevencija huliganizma i ekstremnog nasilja\IMG_20171012_105430_resized_20171024_02565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012\Desktop\Školska godina 2017.-2018\Izvješća 2017-18\Prevencija huliganizma i ekstremnog nasilja\IMG_20171012_105430_resized_20171024_025654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7198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600575" cy="2878455"/>
            <wp:effectExtent l="0" t="0" r="9525" b="0"/>
            <wp:wrapSquare wrapText="bothSides"/>
            <wp:docPr id="2" name="Slika 2" descr="C:\Users\UN012\Desktop\Školska godina 2017.-2018\Izvješća 2017-18\Prevencija huliganizma i ekstremnog nasilja\IMG_20171012_105450_resized_20171024_02565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012\Desktop\Školska godina 2017.-2018\Izvješća 2017-18\Prevencija huliganizma i ekstremnog nasilja\IMG_20171012_105450_resized_20171024_025655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98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5403215</wp:posOffset>
            </wp:positionV>
            <wp:extent cx="4638675" cy="3479006"/>
            <wp:effectExtent l="0" t="0" r="0" b="7620"/>
            <wp:wrapSquare wrapText="bothSides"/>
            <wp:docPr id="4" name="Slika 4" descr="C:\Users\UN012\Desktop\Školska godina 2017.-2018\Izvješća 2017-18\Prevencija huliganizma i ekstremnog nasilja\IMG_20171012_105440_resized_20171024_02565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012\Desktop\Školska godina 2017.-2018\Izvješća 2017-18\Prevencija huliganizma i ekstremnog nasilja\IMG_20171012_105440_resized_20171024_025652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1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D8"/>
    <w:rsid w:val="00263D89"/>
    <w:rsid w:val="0064248E"/>
    <w:rsid w:val="007A56D8"/>
    <w:rsid w:val="008666A0"/>
    <w:rsid w:val="00A7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B73EB-B697-47E2-8A42-7D4F0AE83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8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UN012</dc:creator>
  <cp:keywords/>
  <dc:description/>
  <cp:lastModifiedBy>UN012</cp:lastModifiedBy>
  <cp:revision>4</cp:revision>
  <dcterms:created xsi:type="dcterms:W3CDTF">2017-10-24T12:59:00Z</dcterms:created>
  <dcterms:modified xsi:type="dcterms:W3CDTF">2017-10-24T13:06:00Z</dcterms:modified>
</cp:coreProperties>
</file>