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69" w:rsidRPr="00E61C9C" w:rsidRDefault="00B575EF" w:rsidP="00E61C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61C9C">
        <w:rPr>
          <w:rFonts w:ascii="Times New Roman" w:hAnsi="Times New Roman" w:cs="Times New Roman"/>
        </w:rPr>
        <w:t>Tehnička škola Ruđera Boškovića Vinkovci</w:t>
      </w:r>
    </w:p>
    <w:p w:rsidR="00852869" w:rsidRPr="001D1C3E" w:rsidRDefault="00B575EF" w:rsidP="009F4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D1C3E">
        <w:rPr>
          <w:rFonts w:ascii="Times New Roman" w:hAnsi="Times New Roman" w:cs="Times New Roman"/>
          <w:b/>
          <w:sz w:val="36"/>
          <w:szCs w:val="36"/>
        </w:rPr>
        <w:t>VREMENIK IZRADBE I OB</w:t>
      </w:r>
      <w:r w:rsidR="00E61C9C" w:rsidRPr="001D1C3E">
        <w:rPr>
          <w:rFonts w:ascii="Times New Roman" w:hAnsi="Times New Roman" w:cs="Times New Roman"/>
          <w:b/>
          <w:sz w:val="36"/>
          <w:szCs w:val="36"/>
        </w:rPr>
        <w:t>RANE Z</w:t>
      </w:r>
      <w:r w:rsidR="00111444" w:rsidRPr="001D1C3E">
        <w:rPr>
          <w:rFonts w:ascii="Times New Roman" w:hAnsi="Times New Roman" w:cs="Times New Roman"/>
          <w:b/>
          <w:sz w:val="36"/>
          <w:szCs w:val="36"/>
        </w:rPr>
        <w:t xml:space="preserve">AVRŠNOG RADA </w:t>
      </w:r>
      <w:r w:rsidR="009F4AEB" w:rsidRPr="001D1C3E"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9F4AEB" w:rsidRPr="001D1C3E" w:rsidRDefault="00AD0F33" w:rsidP="009F4A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D1C3E"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412678">
        <w:rPr>
          <w:rFonts w:ascii="Times New Roman" w:hAnsi="Times New Roman" w:cs="Times New Roman"/>
          <w:b/>
          <w:sz w:val="36"/>
          <w:szCs w:val="36"/>
        </w:rPr>
        <w:t xml:space="preserve">           U ŠKOLSKOJ 2017./2018</w:t>
      </w:r>
      <w:r w:rsidR="009F4AEB" w:rsidRPr="001D1C3E">
        <w:rPr>
          <w:rFonts w:ascii="Times New Roman" w:hAnsi="Times New Roman" w:cs="Times New Roman"/>
          <w:b/>
          <w:sz w:val="36"/>
          <w:szCs w:val="36"/>
        </w:rPr>
        <w:t>.GOD.</w:t>
      </w:r>
    </w:p>
    <w:p w:rsidR="00E61C9C" w:rsidRDefault="00E61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6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5217"/>
        <w:gridCol w:w="2270"/>
      </w:tblGrid>
      <w:tr w:rsidR="00852869" w:rsidRPr="00E61C9C" w:rsidTr="00E61C9C">
        <w:trPr>
          <w:trHeight w:val="53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8E7161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Datum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</w:t>
            </w:r>
            <w:r w:rsidR="00B575EF" w:rsidRPr="00E6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</w:t>
            </w:r>
            <w:r w:rsidR="008E71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aci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</w:t>
            </w:r>
            <w:r w:rsidR="00B575EF" w:rsidRPr="00E6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ealizatori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A5286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26. 9. 2017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Donošenje Vremenika izradbe i obrane završnog rada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ravnatelj, 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Nastavnićko vijeće</w:t>
            </w:r>
          </w:p>
        </w:tc>
      </w:tr>
      <w:tr w:rsidR="00852869" w:rsidRPr="00E61C9C" w:rsidTr="00E61C9C">
        <w:trPr>
          <w:trHeight w:val="111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3A79C0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5205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 w:rsidR="004A5286">
              <w:rPr>
                <w:rFonts w:ascii="Times New Roman" w:hAnsi="Times New Roman" w:cs="Times New Roman"/>
                <w:b/>
                <w:sz w:val="24"/>
                <w:szCs w:val="24"/>
              </w:rPr>
              <w:t>13. 10. 2017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Pripreme za </w:t>
            </w:r>
            <w:r w:rsidR="0015205F">
              <w:rPr>
                <w:rFonts w:ascii="Times New Roman" w:hAnsi="Times New Roman" w:cs="Times New Roman"/>
                <w:sz w:val="24"/>
                <w:szCs w:val="24"/>
              </w:rPr>
              <w:t>završni ispit 2015./2016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. - upoznavanje učenika završnih razreda sa sadržajem, uvjetima, načinom i postupkom Izradbe i Obrane završnog rada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avnici struke -nositelji tema, razrednici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A5286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782E71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- 25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10. 2017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Podnošenje prijedloga tem</w:t>
            </w:r>
            <w:r w:rsidR="00E61C9C">
              <w:rPr>
                <w:rFonts w:ascii="Times New Roman" w:hAnsi="Times New Roman" w:cs="Times New Roman"/>
                <w:sz w:val="24"/>
                <w:szCs w:val="24"/>
              </w:rPr>
              <w:t xml:space="preserve">a za završni ispit ravnatelju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škole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nastavnici struke -nositelji tema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A5286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26. 10. 2017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Objava naslova tema završnog rada za sve struke i rokove u tekućoj školskoj godini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975ED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, P.P.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organizator, referada</w:t>
            </w:r>
          </w:p>
        </w:tc>
      </w:tr>
      <w:tr w:rsidR="00852869" w:rsidRPr="00E61C9C" w:rsidTr="00E61C9C">
        <w:trPr>
          <w:trHeight w:val="2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A5286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26.10. - 6</w:t>
            </w:r>
            <w:r w:rsidR="003A79C0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2017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Izbor tema i mentora za završni rad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učenici, nastavnici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B40934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8. - 11</w:t>
            </w:r>
            <w:r w:rsidR="004A5286">
              <w:rPr>
                <w:rFonts w:ascii="Times New Roman" w:hAnsi="Times New Roman" w:cs="Times New Roman"/>
                <w:b/>
                <w:sz w:val="24"/>
                <w:szCs w:val="24"/>
              </w:rPr>
              <w:t>. 2017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Utvrđivanje odabranih tema i raspored konzultacija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razrednici, mentori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, organizator,</w:t>
            </w:r>
          </w:p>
        </w:tc>
      </w:tr>
      <w:tr w:rsidR="00852869" w:rsidRPr="00E61C9C" w:rsidTr="00E61C9C">
        <w:trPr>
          <w:trHeight w:val="2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B40934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4A5286">
              <w:rPr>
                <w:rFonts w:ascii="Times New Roman" w:hAnsi="Times New Roman" w:cs="Times New Roman"/>
                <w:b/>
                <w:sz w:val="24"/>
                <w:szCs w:val="24"/>
              </w:rPr>
              <w:t>. 11. 2017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Početak izrade završnog rada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mentori</w:t>
            </w:r>
          </w:p>
        </w:tc>
      </w:tr>
      <w:tr w:rsidR="00852869" w:rsidRPr="00E61C9C" w:rsidTr="00E61C9C">
        <w:trPr>
          <w:trHeight w:val="56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852869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852869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852869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A5286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18. 12. 2017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Prijave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 zimski rok završnih ispita (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stari kandidati ) - predaja pisanog dijela Izradbe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učenici, 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>referada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mentori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A5286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6. 2. 2018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Obrana završnog rada za sve struke ( stari kandidati ) za zimski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975ED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povjerenstva, P.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6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učenici, organizator</w:t>
            </w:r>
          </w:p>
        </w:tc>
      </w:tr>
      <w:tr w:rsidR="00E61C9C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C9C" w:rsidRPr="001D1C3E" w:rsidRDefault="004A5286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7. 2. 2018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C9C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Sjednica P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O. – utvrđivanje uspjeha nakon zimskog roka završnih ispita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C9C" w:rsidRPr="00E61C9C" w:rsidRDefault="00E61C9C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ravnatelj,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organizator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A5286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50C30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Prijava Obrane završnog rada za ljetni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nastavnici, referada, P.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A5286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i 5. 6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Predaja pisanog dijela Izradbe koju je</w:t>
            </w:r>
            <w:r w:rsidR="00E61C9C">
              <w:rPr>
                <w:rFonts w:ascii="Times New Roman" w:hAnsi="Times New Roman" w:cs="Times New Roman"/>
                <w:sz w:val="24"/>
                <w:szCs w:val="24"/>
              </w:rPr>
              <w:t xml:space="preserve"> prihvatio mentor u urudžbeni 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zapisnik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referada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12678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15. 6. 2018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Utvrđivanje konačnog broja kandidata za završni ispit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Prosudbeni odbor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2D47AF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28. - 30</w:t>
            </w:r>
            <w:r w:rsidR="00412678">
              <w:rPr>
                <w:rFonts w:ascii="Times New Roman" w:hAnsi="Times New Roman" w:cs="Times New Roman"/>
                <w:b/>
                <w:sz w:val="24"/>
                <w:szCs w:val="24"/>
              </w:rPr>
              <w:t>. 6. 2018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Obrana završnog rada za sve struke za ljetni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povjerenstva, P.</w:t>
            </w:r>
            <w:r w:rsidR="00975ED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učenici, organizator</w:t>
            </w:r>
          </w:p>
        </w:tc>
      </w:tr>
      <w:tr w:rsidR="00852869" w:rsidRPr="00E61C9C" w:rsidTr="00E61C9C">
        <w:trPr>
          <w:trHeight w:val="2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12678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D47A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..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2018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Utvrđivanje uspjeha na završnom ispitu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Prosudbeni odbor</w:t>
            </w:r>
          </w:p>
        </w:tc>
      </w:tr>
      <w:tr w:rsidR="00852869" w:rsidRPr="00E61C9C" w:rsidTr="00E61C9C">
        <w:trPr>
          <w:trHeight w:val="2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12678" w:rsidP="002D47A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10. 7. 2018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Prijava Obrane završnog rada za jesenski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referada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12678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- 10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2018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Predaja pisanog dijela Izradbe koju je prihvatio mentor u urudžbeni zapisnik</w:t>
            </w:r>
            <w:r w:rsidR="00412678">
              <w:rPr>
                <w:rFonts w:ascii="Times New Roman" w:hAnsi="Times New Roman" w:cs="Times New Roman"/>
                <w:sz w:val="24"/>
                <w:szCs w:val="24"/>
              </w:rPr>
              <w:t>- jesenski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učenici, referada</w:t>
            </w:r>
          </w:p>
        </w:tc>
      </w:tr>
      <w:tr w:rsidR="00852869" w:rsidRPr="00E61C9C" w:rsidTr="00E61C9C">
        <w:trPr>
          <w:trHeight w:val="56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12678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 i 28. 8. 2018</w:t>
            </w:r>
            <w:r w:rsidR="00B575EF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>Obrana završnog rada za sve struke za jesenski rok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975EDD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povjerenstva,</w:t>
            </w:r>
            <w:r w:rsidR="00B575EF"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učenici, organizator</w:t>
            </w:r>
          </w:p>
        </w:tc>
      </w:tr>
      <w:tr w:rsidR="00852869" w:rsidRPr="00E61C9C" w:rsidTr="00E61C9C">
        <w:trPr>
          <w:trHeight w:val="2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1D1C3E" w:rsidRDefault="00412678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28. 8. 2018</w:t>
            </w:r>
            <w:r w:rsidR="00E61C9C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DE0FD6" w:rsidP="00E6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Utvrđivanje kandidata (jesenski rok)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869" w:rsidRPr="00E61C9C" w:rsidRDefault="00B575EF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E6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C34">
              <w:rPr>
                <w:rFonts w:ascii="Times New Roman" w:hAnsi="Times New Roman" w:cs="Times New Roman"/>
                <w:sz w:val="24"/>
                <w:szCs w:val="24"/>
              </w:rPr>
              <w:t>prosudbeni odbor</w:t>
            </w:r>
          </w:p>
        </w:tc>
      </w:tr>
      <w:tr w:rsidR="00540DD4" w:rsidRPr="00E61C9C" w:rsidTr="00E61C9C">
        <w:trPr>
          <w:trHeight w:val="2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D4" w:rsidRPr="001D1C3E" w:rsidRDefault="00412678" w:rsidP="00E61C9C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29. 8. 2018</w:t>
            </w:r>
            <w:r w:rsidR="00540DD4" w:rsidRPr="001D1C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D4" w:rsidRPr="00E61C9C" w:rsidRDefault="00540DD4" w:rsidP="00E61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Izdavanje Završnih svjedodžbi  (jesenski rok)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DD4" w:rsidRPr="00E61C9C" w:rsidRDefault="00540DD4" w:rsidP="00E61C9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razrednici</w:t>
            </w:r>
          </w:p>
        </w:tc>
      </w:tr>
    </w:tbl>
    <w:p w:rsidR="00E61C9C" w:rsidRDefault="00E61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1C9C" w:rsidRPr="00DE0FD6" w:rsidRDefault="00DE0FD6" w:rsidP="00DE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0FD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E0FD6">
        <w:rPr>
          <w:rFonts w:ascii="Times New Roman" w:hAnsi="Times New Roman" w:cs="Times New Roman"/>
          <w:sz w:val="24"/>
          <w:szCs w:val="24"/>
        </w:rPr>
        <w:t>Predsjednik</w:t>
      </w:r>
      <w:r w:rsidR="00BB7AA6">
        <w:rPr>
          <w:rFonts w:ascii="Times New Roman" w:hAnsi="Times New Roman" w:cs="Times New Roman"/>
          <w:sz w:val="24"/>
          <w:szCs w:val="24"/>
        </w:rPr>
        <w:t xml:space="preserve"> </w:t>
      </w:r>
      <w:r w:rsidRPr="00DE0FD6">
        <w:rPr>
          <w:rFonts w:ascii="Times New Roman" w:hAnsi="Times New Roman" w:cs="Times New Roman"/>
          <w:sz w:val="24"/>
          <w:szCs w:val="24"/>
        </w:rPr>
        <w:t>Prosudbenog</w:t>
      </w:r>
      <w:r w:rsidR="00BB7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 w:rsidRPr="00DE0FD6">
        <w:rPr>
          <w:rFonts w:ascii="Times New Roman" w:hAnsi="Times New Roman" w:cs="Times New Roman"/>
          <w:sz w:val="24"/>
          <w:szCs w:val="24"/>
        </w:rPr>
        <w:t>vjerenstva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E61C9C" w:rsidRPr="00DE0FD6">
        <w:rPr>
          <w:rFonts w:ascii="Times New Roman" w:hAnsi="Times New Roman" w:cs="Times New Roman"/>
          <w:sz w:val="24"/>
          <w:szCs w:val="24"/>
        </w:rPr>
        <w:t xml:space="preserve"> Mate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1C9C" w:rsidRPr="00DE0FD6">
        <w:rPr>
          <w:rFonts w:ascii="Times New Roman" w:hAnsi="Times New Roman" w:cs="Times New Roman"/>
          <w:sz w:val="24"/>
          <w:szCs w:val="24"/>
        </w:rPr>
        <w:t>Vukušić, prof.</w:t>
      </w:r>
    </w:p>
    <w:sectPr w:rsidR="00E61C9C" w:rsidRPr="00DE0FD6" w:rsidSect="00852869">
      <w:type w:val="continuous"/>
      <w:pgSz w:w="11909" w:h="16834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78C" w:rsidRDefault="00AB1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endnote>
  <w:endnote w:type="continuationSeparator" w:id="1">
    <w:p w:rsidR="00AB178C" w:rsidRDefault="00AB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78C" w:rsidRDefault="00AB17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eparator/>
      </w:r>
    </w:p>
  </w:footnote>
  <w:footnote w:type="continuationSeparator" w:id="1">
    <w:p w:rsidR="00AB178C" w:rsidRDefault="00AB17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E61C9C"/>
    <w:rsid w:val="00001E80"/>
    <w:rsid w:val="0001310D"/>
    <w:rsid w:val="000C510B"/>
    <w:rsid w:val="000C5D20"/>
    <w:rsid w:val="00110D38"/>
    <w:rsid w:val="00111444"/>
    <w:rsid w:val="0013055B"/>
    <w:rsid w:val="0015205F"/>
    <w:rsid w:val="001D1C3E"/>
    <w:rsid w:val="0024455D"/>
    <w:rsid w:val="002451A5"/>
    <w:rsid w:val="002D47AF"/>
    <w:rsid w:val="003A79C0"/>
    <w:rsid w:val="003D0FF1"/>
    <w:rsid w:val="00412678"/>
    <w:rsid w:val="0047258B"/>
    <w:rsid w:val="004A5286"/>
    <w:rsid w:val="004C4795"/>
    <w:rsid w:val="00540DD4"/>
    <w:rsid w:val="0059125D"/>
    <w:rsid w:val="00661046"/>
    <w:rsid w:val="00745340"/>
    <w:rsid w:val="00765788"/>
    <w:rsid w:val="00782E71"/>
    <w:rsid w:val="007A731E"/>
    <w:rsid w:val="007D6ACB"/>
    <w:rsid w:val="007E4E70"/>
    <w:rsid w:val="00852869"/>
    <w:rsid w:val="008E7161"/>
    <w:rsid w:val="00937C4F"/>
    <w:rsid w:val="009425E1"/>
    <w:rsid w:val="00972242"/>
    <w:rsid w:val="00975EDD"/>
    <w:rsid w:val="009F4AEB"/>
    <w:rsid w:val="00A3405C"/>
    <w:rsid w:val="00AB178C"/>
    <w:rsid w:val="00AD0F33"/>
    <w:rsid w:val="00AF4F50"/>
    <w:rsid w:val="00B40934"/>
    <w:rsid w:val="00B50C30"/>
    <w:rsid w:val="00B575EF"/>
    <w:rsid w:val="00B63E42"/>
    <w:rsid w:val="00BB7AA6"/>
    <w:rsid w:val="00BC755C"/>
    <w:rsid w:val="00BD73ED"/>
    <w:rsid w:val="00BE2435"/>
    <w:rsid w:val="00D0508D"/>
    <w:rsid w:val="00DE0FD6"/>
    <w:rsid w:val="00E61C9C"/>
    <w:rsid w:val="00EA063E"/>
    <w:rsid w:val="00F02C34"/>
    <w:rsid w:val="00F50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869"/>
    <w:rPr>
      <w:rFonts w:asci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1C9C"/>
    <w:pPr>
      <w:spacing w:after="0" w:line="240" w:lineRule="auto"/>
    </w:pPr>
    <w:rPr>
      <w:rFonts w:asci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UN-015</cp:lastModifiedBy>
  <cp:revision>2</cp:revision>
  <cp:lastPrinted>2016-10-18T08:39:00Z</cp:lastPrinted>
  <dcterms:created xsi:type="dcterms:W3CDTF">2017-09-25T12:21:00Z</dcterms:created>
  <dcterms:modified xsi:type="dcterms:W3CDTF">2017-09-25T12:21:00Z</dcterms:modified>
</cp:coreProperties>
</file>