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869" w:rsidRPr="00E61C9C" w:rsidRDefault="00B575EF" w:rsidP="00E61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1C9C">
        <w:rPr>
          <w:rFonts w:ascii="Times New Roman" w:hAnsi="Times New Roman" w:cs="Times New Roman"/>
        </w:rPr>
        <w:t>Tehnička škola Ruđera Boškovića V</w:t>
      </w:r>
      <w:bookmarkStart w:id="0" w:name="_GoBack"/>
      <w:bookmarkEnd w:id="0"/>
      <w:r w:rsidRPr="00E61C9C">
        <w:rPr>
          <w:rFonts w:ascii="Times New Roman" w:hAnsi="Times New Roman" w:cs="Times New Roman"/>
        </w:rPr>
        <w:t>inkovci</w:t>
      </w:r>
    </w:p>
    <w:p w:rsidR="00852869" w:rsidRPr="001D1C3E" w:rsidRDefault="00B575EF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>VREMENIK IZRADBE I OB</w:t>
      </w:r>
      <w:r w:rsidR="00E61C9C" w:rsidRPr="001D1C3E">
        <w:rPr>
          <w:rFonts w:ascii="Times New Roman" w:hAnsi="Times New Roman" w:cs="Times New Roman"/>
          <w:b/>
          <w:sz w:val="36"/>
          <w:szCs w:val="36"/>
        </w:rPr>
        <w:t>RANE Z</w:t>
      </w:r>
      <w:r w:rsidR="00111444" w:rsidRPr="001D1C3E">
        <w:rPr>
          <w:rFonts w:ascii="Times New Roman" w:hAnsi="Times New Roman" w:cs="Times New Roman"/>
          <w:b/>
          <w:sz w:val="36"/>
          <w:szCs w:val="36"/>
        </w:rPr>
        <w:t xml:space="preserve">AVRŠNOG RADA 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9F4AEB" w:rsidRPr="001D1C3E" w:rsidRDefault="00AD0F33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24433D">
        <w:rPr>
          <w:rFonts w:ascii="Times New Roman" w:hAnsi="Times New Roman" w:cs="Times New Roman"/>
          <w:b/>
          <w:sz w:val="36"/>
          <w:szCs w:val="36"/>
        </w:rPr>
        <w:t xml:space="preserve">           U ŠKOLSKOJ 201</w:t>
      </w:r>
      <w:r w:rsidR="00074CCA">
        <w:rPr>
          <w:rFonts w:ascii="Times New Roman" w:hAnsi="Times New Roman" w:cs="Times New Roman"/>
          <w:b/>
          <w:sz w:val="36"/>
          <w:szCs w:val="36"/>
        </w:rPr>
        <w:t>9</w:t>
      </w:r>
      <w:r w:rsidR="0024433D">
        <w:rPr>
          <w:rFonts w:ascii="Times New Roman" w:hAnsi="Times New Roman" w:cs="Times New Roman"/>
          <w:b/>
          <w:sz w:val="36"/>
          <w:szCs w:val="36"/>
        </w:rPr>
        <w:t>./20</w:t>
      </w:r>
      <w:r w:rsidR="00074CCA">
        <w:rPr>
          <w:rFonts w:ascii="Times New Roman" w:hAnsi="Times New Roman" w:cs="Times New Roman"/>
          <w:b/>
          <w:sz w:val="36"/>
          <w:szCs w:val="36"/>
        </w:rPr>
        <w:t>20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>.GOD.</w:t>
      </w:r>
    </w:p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5217"/>
        <w:gridCol w:w="2270"/>
      </w:tblGrid>
      <w:tr w:rsidR="00852869" w:rsidRPr="00E61C9C" w:rsidTr="00E61C9C">
        <w:trPr>
          <w:trHeight w:val="5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8E7161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</w:t>
            </w:r>
            <w:r w:rsidR="008E71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ealizatori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0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9. 201</w:t>
            </w:r>
            <w:r w:rsidR="001360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Donošenje </w:t>
            </w:r>
            <w:proofErr w:type="spellStart"/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Vremenika</w:t>
            </w:r>
            <w:proofErr w:type="spellEnd"/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ravnatelj, </w:t>
            </w:r>
            <w:proofErr w:type="spellStart"/>
            <w:r w:rsidR="00975EDD">
              <w:rPr>
                <w:rFonts w:ascii="Times New Roman" w:hAnsi="Times New Roman" w:cs="Times New Roman"/>
                <w:sz w:val="24"/>
                <w:szCs w:val="24"/>
              </w:rPr>
              <w:t>Nastavnićko</w:t>
            </w:r>
            <w:proofErr w:type="spellEnd"/>
            <w:r w:rsidR="00975EDD">
              <w:rPr>
                <w:rFonts w:ascii="Times New Roman" w:hAnsi="Times New Roman" w:cs="Times New Roman"/>
                <w:sz w:val="24"/>
                <w:szCs w:val="24"/>
              </w:rPr>
              <w:t xml:space="preserve"> vijeće</w:t>
            </w:r>
          </w:p>
        </w:tc>
      </w:tr>
      <w:tr w:rsidR="00852869" w:rsidRPr="00E61C9C" w:rsidTr="00E61C9C">
        <w:trPr>
          <w:trHeight w:val="111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136017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5205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2443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433D">
              <w:rPr>
                <w:rFonts w:ascii="Times New Roman" w:hAnsi="Times New Roman" w:cs="Times New Roman"/>
                <w:b/>
                <w:sz w:val="24"/>
                <w:szCs w:val="24"/>
              </w:rPr>
              <w:t>. 10.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Pripreme za </w:t>
            </w:r>
            <w:r w:rsidR="008025C3">
              <w:rPr>
                <w:rFonts w:ascii="Times New Roman" w:hAnsi="Times New Roman" w:cs="Times New Roman"/>
                <w:sz w:val="24"/>
                <w:szCs w:val="24"/>
              </w:rPr>
              <w:t>završni ispit 201</w:t>
            </w:r>
            <w:r w:rsidR="00074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25C3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074C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. - upoznavanje učenika završnih razreda sa sadržajem, uvjetima, načinom i postupkom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avnici struke -nositelji tema, razrednici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136017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82E71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18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Podnošenje prijedloga tem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a za završni ispit ravnatelju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nastavnici struke -nositelji tema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0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10. 201</w:t>
            </w:r>
            <w:r w:rsidR="001360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Objava naslova tema završnog rada za sve struke i rokove u tekućoj školskoj godini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, P.P.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organizator, referada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26.10. - </w:t>
            </w:r>
            <w:r w:rsidR="008D11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A79C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 w:rsidR="008D11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Izbor tema i mentora za završni rad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učenici, nastavnici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B40934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 w:rsidR="008D11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odabranih tema i raspored konzultacija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razrednici, mentori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, organizator,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11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433D">
              <w:rPr>
                <w:rFonts w:ascii="Times New Roman" w:hAnsi="Times New Roman" w:cs="Times New Roman"/>
                <w:b/>
                <w:sz w:val="24"/>
                <w:szCs w:val="24"/>
              </w:rPr>
              <w:t>. 11. 201</w:t>
            </w:r>
            <w:r w:rsidR="008D11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Početak izrade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mentori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09525D" w:rsidP="0009525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8D11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 201</w:t>
            </w:r>
            <w:r w:rsidR="008D11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Prijave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zimski rok završnih ispita (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stari kandidati ) - predaja pisanog dijela Izradbe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učenici, 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referada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mentori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09525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5. 2. 20</w:t>
            </w:r>
            <w:r w:rsidR="009F0A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( stari kandidati ) za zimski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E61C9C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1D1C3E" w:rsidRDefault="0009525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7. 2. 20</w:t>
            </w:r>
            <w:r w:rsidR="009F0A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Sjednica 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O. – utvrđivanje uspjeha nakon zimskog roka završnih ispita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9F0A65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62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0C3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9525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nastavnici, referada,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i 5. </w:t>
            </w:r>
            <w:r w:rsidR="001F36DA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20</w:t>
            </w:r>
            <w:r w:rsidR="009F0A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74F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prihvatio mentor u urudžbeni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AA488A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8A" w:rsidRPr="00BC1DA3" w:rsidRDefault="00774FB2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0A6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.6.2</w:t>
            </w:r>
            <w:r w:rsidR="009F0A65">
              <w:rPr>
                <w:rFonts w:ascii="Times New Roman" w:hAnsi="Times New Roman" w:cs="Times New Roman"/>
                <w:b/>
                <w:sz w:val="28"/>
                <w:szCs w:val="28"/>
              </w:rPr>
              <w:t>020</w:t>
            </w:r>
            <w:r w:rsidR="00AA488A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8A" w:rsidRPr="00BC1DA3" w:rsidRDefault="00AA488A" w:rsidP="00E61C9C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Obrana završnog rada za trogodišnja zanimanja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8A" w:rsidRPr="00E61C9C" w:rsidRDefault="00A83794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Učenici, povjerenstva</w:t>
            </w:r>
          </w:p>
        </w:tc>
      </w:tr>
      <w:tr w:rsidR="00B0217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BC1DA3" w:rsidRDefault="00427352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22C8D">
              <w:rPr>
                <w:rFonts w:ascii="Times New Roman" w:hAnsi="Times New Roman" w:cs="Times New Roman"/>
                <w:b/>
                <w:sz w:val="28"/>
                <w:szCs w:val="28"/>
              </w:rPr>
              <w:t>.6.20</w:t>
            </w:r>
            <w:r w:rsidR="009F0A6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02179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093" w:rsidRPr="00BC1DA3" w:rsidRDefault="005B39BD" w:rsidP="00E26093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02179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Utvrđivanje uspjeha na završnom ispitu za trogodišnja zanimanja</w:t>
            </w:r>
            <w:r w:rsidR="00774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5B39BD">
              <w:rPr>
                <w:rFonts w:ascii="Times New Roman" w:hAnsi="Times New Roman" w:cs="Times New Roman"/>
                <w:sz w:val="28"/>
                <w:szCs w:val="28"/>
              </w:rPr>
              <w:t>sjednica NV</w:t>
            </w:r>
          </w:p>
          <w:p w:rsidR="00B02179" w:rsidRPr="005B39BD" w:rsidRDefault="005B39BD" w:rsidP="00E26093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6093" w:rsidRPr="00BC1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093" w:rsidRPr="005B39BD">
              <w:rPr>
                <w:rFonts w:ascii="Times New Roman" w:hAnsi="Times New Roman" w:cs="Times New Roman"/>
                <w:b/>
                <w:sz w:val="28"/>
                <w:szCs w:val="28"/>
              </w:rPr>
              <w:t>Utvrđivanje konačnog broja kandidata za završni ispit za četverogodišnja zanimanja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9BD" w:rsidRDefault="00B02179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  <w:p w:rsidR="00B02179" w:rsidRPr="005B39BD" w:rsidRDefault="005B39BD" w:rsidP="005B39BD">
            <w:r>
              <w:t>Nastavničko vijeće</w:t>
            </w:r>
          </w:p>
        </w:tc>
      </w:tr>
      <w:tr w:rsidR="00B0217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BC1DA3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20.6.20</w:t>
            </w:r>
            <w:r w:rsidR="0042735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02179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BC1DA3" w:rsidRDefault="00B02179" w:rsidP="00E26093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Podjela svjedodžbi za trogodišnja zanimanja</w:t>
            </w:r>
            <w:r w:rsidR="00E26093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E61C9C" w:rsidRDefault="00E26093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5B39BD" w:rsidP="005B39B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273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D47A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- </w:t>
            </w:r>
            <w:r w:rsidR="0042735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22C8D">
              <w:rPr>
                <w:rFonts w:ascii="Times New Roman" w:hAnsi="Times New Roman" w:cs="Times New Roman"/>
                <w:b/>
                <w:sz w:val="28"/>
                <w:szCs w:val="28"/>
              </w:rPr>
              <w:t>. 6. 20</w:t>
            </w:r>
            <w:r w:rsidR="0042735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575E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B575EF" w:rsidP="00E61C9C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Obrana završnog rada za sve struke za ljetni rok</w:t>
            </w:r>
            <w:r w:rsidR="00BC1DA3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- četverogodišnja zanimanja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D47A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.. 7</w:t>
            </w:r>
            <w:r w:rsidR="00A22C8D">
              <w:rPr>
                <w:rFonts w:ascii="Times New Roman" w:hAnsi="Times New Roman" w:cs="Times New Roman"/>
                <w:b/>
                <w:sz w:val="28"/>
                <w:szCs w:val="28"/>
              </w:rPr>
              <w:t>. 20</w:t>
            </w:r>
            <w:r w:rsidR="0042735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575E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B575EF" w:rsidP="00E61C9C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Utvrđivanje uspjeha na završnom ispitu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22C8D" w:rsidP="002D47A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8. 7. 20</w:t>
            </w:r>
            <w:r w:rsidR="004273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27352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2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A2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 prihvatio mentor u urudžbeni zapisnik</w:t>
            </w:r>
            <w:r w:rsidR="00412678">
              <w:rPr>
                <w:rFonts w:ascii="Times New Roman" w:hAnsi="Times New Roman" w:cs="Times New Roman"/>
                <w:sz w:val="24"/>
                <w:szCs w:val="24"/>
              </w:rPr>
              <w:t>-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273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 2</w:t>
            </w:r>
            <w:r w:rsidR="004273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8. 20</w:t>
            </w:r>
            <w:r w:rsidR="004273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975EDD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povjerenstva,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28. 8. 20</w:t>
            </w:r>
            <w:r w:rsidR="004273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DE0FD6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Utvrđivanje </w:t>
            </w:r>
            <w:r w:rsidR="008828B3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C34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540DD4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1D1C3E" w:rsidRDefault="00427352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A22C8D">
              <w:rPr>
                <w:rFonts w:ascii="Times New Roman" w:hAnsi="Times New Roman" w:cs="Times New Roman"/>
                <w:b/>
                <w:sz w:val="24"/>
                <w:szCs w:val="24"/>
              </w:rPr>
              <w:t>. 8.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0DD4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Izdavanje Završnih svjedodžbi 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</w:tr>
    </w:tbl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1C9C" w:rsidRPr="00DE0FD6" w:rsidRDefault="00DE0FD6" w:rsidP="00DE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D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0FD6">
        <w:rPr>
          <w:rFonts w:ascii="Times New Roman" w:hAnsi="Times New Roman" w:cs="Times New Roman"/>
          <w:sz w:val="24"/>
          <w:szCs w:val="24"/>
        </w:rPr>
        <w:t>Predsjednik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 w:rsidRPr="00DE0FD6">
        <w:rPr>
          <w:rFonts w:ascii="Times New Roman" w:hAnsi="Times New Roman" w:cs="Times New Roman"/>
          <w:sz w:val="24"/>
          <w:szCs w:val="24"/>
        </w:rPr>
        <w:t>Prosudbenog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DE0FD6">
        <w:rPr>
          <w:rFonts w:ascii="Times New Roman" w:hAnsi="Times New Roman" w:cs="Times New Roman"/>
          <w:sz w:val="24"/>
          <w:szCs w:val="24"/>
        </w:rPr>
        <w:t>vjerenstva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E61C9C" w:rsidRPr="00DE0FD6">
        <w:rPr>
          <w:rFonts w:ascii="Times New Roman" w:hAnsi="Times New Roman" w:cs="Times New Roman"/>
          <w:sz w:val="24"/>
          <w:szCs w:val="24"/>
        </w:rPr>
        <w:t xml:space="preserve"> 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9C" w:rsidRPr="00DE0FD6">
        <w:rPr>
          <w:rFonts w:ascii="Times New Roman" w:hAnsi="Times New Roman" w:cs="Times New Roman"/>
          <w:sz w:val="24"/>
          <w:szCs w:val="24"/>
        </w:rPr>
        <w:t>Vukušić, prof.</w:t>
      </w:r>
    </w:p>
    <w:sectPr w:rsidR="00E61C9C" w:rsidRPr="00DE0FD6" w:rsidSect="00852869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70A" w:rsidRDefault="00D03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D0370A" w:rsidRDefault="00D0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70A" w:rsidRDefault="00D03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D0370A" w:rsidRDefault="00D03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9C"/>
    <w:rsid w:val="00001E80"/>
    <w:rsid w:val="0001310D"/>
    <w:rsid w:val="00055E48"/>
    <w:rsid w:val="00074CCA"/>
    <w:rsid w:val="0009525D"/>
    <w:rsid w:val="00096E10"/>
    <w:rsid w:val="000C510B"/>
    <w:rsid w:val="000C5D20"/>
    <w:rsid w:val="000C79F8"/>
    <w:rsid w:val="00110D38"/>
    <w:rsid w:val="00111444"/>
    <w:rsid w:val="0013055B"/>
    <w:rsid w:val="00136017"/>
    <w:rsid w:val="00143F04"/>
    <w:rsid w:val="0015205F"/>
    <w:rsid w:val="001D1C3E"/>
    <w:rsid w:val="001E509C"/>
    <w:rsid w:val="001E5244"/>
    <w:rsid w:val="001F36DA"/>
    <w:rsid w:val="0022624A"/>
    <w:rsid w:val="0024433D"/>
    <w:rsid w:val="0024455D"/>
    <w:rsid w:val="002451A5"/>
    <w:rsid w:val="0025026A"/>
    <w:rsid w:val="00261490"/>
    <w:rsid w:val="002D47AF"/>
    <w:rsid w:val="003957C0"/>
    <w:rsid w:val="003A79C0"/>
    <w:rsid w:val="003C66B2"/>
    <w:rsid w:val="003D0FF1"/>
    <w:rsid w:val="00412678"/>
    <w:rsid w:val="00427352"/>
    <w:rsid w:val="0045624D"/>
    <w:rsid w:val="0047258B"/>
    <w:rsid w:val="004A5286"/>
    <w:rsid w:val="004C4795"/>
    <w:rsid w:val="00540DD4"/>
    <w:rsid w:val="00541321"/>
    <w:rsid w:val="00577801"/>
    <w:rsid w:val="00582513"/>
    <w:rsid w:val="0059125D"/>
    <w:rsid w:val="0059418E"/>
    <w:rsid w:val="005B39BD"/>
    <w:rsid w:val="00661046"/>
    <w:rsid w:val="006B1389"/>
    <w:rsid w:val="00745340"/>
    <w:rsid w:val="00765788"/>
    <w:rsid w:val="00774FB2"/>
    <w:rsid w:val="00782E71"/>
    <w:rsid w:val="007A4DF9"/>
    <w:rsid w:val="007A731E"/>
    <w:rsid w:val="007D6ACB"/>
    <w:rsid w:val="007E4E70"/>
    <w:rsid w:val="008025C3"/>
    <w:rsid w:val="00806A1F"/>
    <w:rsid w:val="00852869"/>
    <w:rsid w:val="00857514"/>
    <w:rsid w:val="008828B3"/>
    <w:rsid w:val="008D1180"/>
    <w:rsid w:val="008E7161"/>
    <w:rsid w:val="00937C4F"/>
    <w:rsid w:val="009425E1"/>
    <w:rsid w:val="00972242"/>
    <w:rsid w:val="00975EDD"/>
    <w:rsid w:val="00997064"/>
    <w:rsid w:val="009F0A65"/>
    <w:rsid w:val="009F4AEB"/>
    <w:rsid w:val="00A22C8D"/>
    <w:rsid w:val="00A3405C"/>
    <w:rsid w:val="00A83794"/>
    <w:rsid w:val="00AA488A"/>
    <w:rsid w:val="00AB178C"/>
    <w:rsid w:val="00AD0F33"/>
    <w:rsid w:val="00AE3962"/>
    <w:rsid w:val="00AF4F50"/>
    <w:rsid w:val="00B02179"/>
    <w:rsid w:val="00B40934"/>
    <w:rsid w:val="00B50C30"/>
    <w:rsid w:val="00B575EF"/>
    <w:rsid w:val="00B63E42"/>
    <w:rsid w:val="00BB7AA6"/>
    <w:rsid w:val="00BC1DA3"/>
    <w:rsid w:val="00BC755C"/>
    <w:rsid w:val="00BD73ED"/>
    <w:rsid w:val="00BE2435"/>
    <w:rsid w:val="00C13C29"/>
    <w:rsid w:val="00C15460"/>
    <w:rsid w:val="00CC18AB"/>
    <w:rsid w:val="00D0370A"/>
    <w:rsid w:val="00D0508D"/>
    <w:rsid w:val="00DE0FD6"/>
    <w:rsid w:val="00E26093"/>
    <w:rsid w:val="00E61C9C"/>
    <w:rsid w:val="00EA063E"/>
    <w:rsid w:val="00EA48C8"/>
    <w:rsid w:val="00EC2371"/>
    <w:rsid w:val="00F02C34"/>
    <w:rsid w:val="00F50D38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3CD8B"/>
  <w15:docId w15:val="{E18CB4B8-DBB2-4555-9D7A-692DD120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869"/>
    <w:rPr>
      <w:rFonts w:asci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1C9C"/>
    <w:pPr>
      <w:spacing w:after="0" w:line="240" w:lineRule="auto"/>
    </w:pPr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6</cp:revision>
  <cp:lastPrinted>2016-10-18T08:39:00Z</cp:lastPrinted>
  <dcterms:created xsi:type="dcterms:W3CDTF">2019-09-18T18:01:00Z</dcterms:created>
  <dcterms:modified xsi:type="dcterms:W3CDTF">2019-09-24T12:02:00Z</dcterms:modified>
</cp:coreProperties>
</file>