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57BF" w14:textId="77777777" w:rsidR="00852869" w:rsidRPr="00E61C9C" w:rsidRDefault="00B575EF" w:rsidP="00E6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1C9C">
        <w:rPr>
          <w:rFonts w:ascii="Times New Roman" w:hAnsi="Times New Roman" w:cs="Times New Roman"/>
        </w:rPr>
        <w:t>Tehnička škola Ruđera Boškovića Vinkovci</w:t>
      </w:r>
    </w:p>
    <w:p w14:paraId="01B6FF2D" w14:textId="77777777" w:rsidR="00852869" w:rsidRPr="001D1C3E" w:rsidRDefault="00B575EF" w:rsidP="009F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D1C3E">
        <w:rPr>
          <w:rFonts w:ascii="Times New Roman" w:hAnsi="Times New Roman" w:cs="Times New Roman"/>
          <w:b/>
          <w:sz w:val="36"/>
          <w:szCs w:val="36"/>
        </w:rPr>
        <w:t>VREMENIK IZRADBE I OB</w:t>
      </w:r>
      <w:r w:rsidR="00E61C9C" w:rsidRPr="001D1C3E">
        <w:rPr>
          <w:rFonts w:ascii="Times New Roman" w:hAnsi="Times New Roman" w:cs="Times New Roman"/>
          <w:b/>
          <w:sz w:val="36"/>
          <w:szCs w:val="36"/>
        </w:rPr>
        <w:t>RANE Z</w:t>
      </w:r>
      <w:r w:rsidR="00111444" w:rsidRPr="001D1C3E">
        <w:rPr>
          <w:rFonts w:ascii="Times New Roman" w:hAnsi="Times New Roman" w:cs="Times New Roman"/>
          <w:b/>
          <w:sz w:val="36"/>
          <w:szCs w:val="36"/>
        </w:rPr>
        <w:t xml:space="preserve">AVRŠNOG RADA </w:t>
      </w:r>
      <w:r w:rsidR="009F4AEB" w:rsidRPr="001D1C3E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14:paraId="64680B15" w14:textId="4A2195CD" w:rsidR="009F4AEB" w:rsidRDefault="00AD0F33" w:rsidP="009F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D1C3E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24433D">
        <w:rPr>
          <w:rFonts w:ascii="Times New Roman" w:hAnsi="Times New Roman" w:cs="Times New Roman"/>
          <w:b/>
          <w:sz w:val="36"/>
          <w:szCs w:val="36"/>
        </w:rPr>
        <w:t xml:space="preserve">           U ŠKOLSKOJ 20</w:t>
      </w:r>
      <w:r w:rsidR="00904B9A">
        <w:rPr>
          <w:rFonts w:ascii="Times New Roman" w:hAnsi="Times New Roman" w:cs="Times New Roman"/>
          <w:b/>
          <w:sz w:val="36"/>
          <w:szCs w:val="36"/>
        </w:rPr>
        <w:t>2</w:t>
      </w:r>
      <w:r w:rsidR="00A50851">
        <w:rPr>
          <w:rFonts w:ascii="Times New Roman" w:hAnsi="Times New Roman" w:cs="Times New Roman"/>
          <w:b/>
          <w:sz w:val="36"/>
          <w:szCs w:val="36"/>
        </w:rPr>
        <w:t>1</w:t>
      </w:r>
      <w:r w:rsidR="0024433D">
        <w:rPr>
          <w:rFonts w:ascii="Times New Roman" w:hAnsi="Times New Roman" w:cs="Times New Roman"/>
          <w:b/>
          <w:sz w:val="36"/>
          <w:szCs w:val="36"/>
        </w:rPr>
        <w:t>./20</w:t>
      </w:r>
      <w:r w:rsidR="00074CCA">
        <w:rPr>
          <w:rFonts w:ascii="Times New Roman" w:hAnsi="Times New Roman" w:cs="Times New Roman"/>
          <w:b/>
          <w:sz w:val="36"/>
          <w:szCs w:val="36"/>
        </w:rPr>
        <w:t>2</w:t>
      </w:r>
      <w:r w:rsidR="0077308F">
        <w:rPr>
          <w:rFonts w:ascii="Times New Roman" w:hAnsi="Times New Roman" w:cs="Times New Roman"/>
          <w:b/>
          <w:sz w:val="36"/>
          <w:szCs w:val="36"/>
        </w:rPr>
        <w:t>2</w:t>
      </w:r>
      <w:r w:rsidR="009F4AEB" w:rsidRPr="001D1C3E">
        <w:rPr>
          <w:rFonts w:ascii="Times New Roman" w:hAnsi="Times New Roman" w:cs="Times New Roman"/>
          <w:b/>
          <w:sz w:val="36"/>
          <w:szCs w:val="36"/>
        </w:rPr>
        <w:t>.GOD.</w:t>
      </w:r>
    </w:p>
    <w:p w14:paraId="2AB9576C" w14:textId="77777777" w:rsidR="00884AFA" w:rsidRPr="001D1C3E" w:rsidRDefault="00884AFA" w:rsidP="009F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67E0525" w14:textId="77777777" w:rsidR="00E61C9C" w:rsidRDefault="00E6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5217"/>
        <w:gridCol w:w="2270"/>
      </w:tblGrid>
      <w:tr w:rsidR="00852869" w:rsidRPr="00E61C9C" w14:paraId="2C0264C2" w14:textId="77777777" w:rsidTr="00E61C9C">
        <w:trPr>
          <w:trHeight w:val="5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FEC3" w14:textId="77777777" w:rsidR="00852869" w:rsidRPr="00E61C9C" w:rsidRDefault="008E7161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39AA" w14:textId="77777777" w:rsidR="00852869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</w:t>
            </w:r>
            <w:r w:rsidR="00B575EF"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</w:t>
            </w:r>
            <w:r w:rsidR="008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aci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D26D" w14:textId="77777777" w:rsidR="00852869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="00B575EF"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ealizatori</w:t>
            </w:r>
          </w:p>
        </w:tc>
      </w:tr>
      <w:tr w:rsidR="00852869" w:rsidRPr="00E61C9C" w14:paraId="778F417D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3E8D" w14:textId="5EBBB58C" w:rsidR="00852869" w:rsidRPr="00200ECE" w:rsidRDefault="001110D6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24433D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4433D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. 20</w:t>
            </w:r>
            <w:r w:rsidR="001F469D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575EF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A824" w14:textId="1F5F80C2" w:rsidR="00904B9A" w:rsidRPr="00200ECE" w:rsidRDefault="00B575EF" w:rsidP="00E61C9C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 xml:space="preserve">Donošenje </w:t>
            </w:r>
            <w:proofErr w:type="spellStart"/>
            <w:r w:rsidR="00904B9A" w:rsidRPr="00200EC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r w:rsidR="00200ECE" w:rsidRPr="00200ECE">
              <w:rPr>
                <w:rFonts w:ascii="Times New Roman" w:hAnsi="Times New Roman" w:cs="Times New Roman"/>
                <w:sz w:val="28"/>
                <w:szCs w:val="28"/>
              </w:rPr>
              <w:t>menika</w:t>
            </w:r>
            <w:proofErr w:type="spellEnd"/>
          </w:p>
          <w:p w14:paraId="095B2128" w14:textId="77777777" w:rsidR="00852869" w:rsidRPr="00200ECE" w:rsidRDefault="00B575EF" w:rsidP="00E61C9C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 xml:space="preserve"> izradbe i obrane završnog rada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B83A" w14:textId="77777777"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ravnatelj, </w:t>
            </w:r>
            <w:proofErr w:type="spellStart"/>
            <w:r w:rsidR="00975EDD">
              <w:rPr>
                <w:rFonts w:ascii="Times New Roman" w:hAnsi="Times New Roman" w:cs="Times New Roman"/>
                <w:sz w:val="24"/>
                <w:szCs w:val="24"/>
              </w:rPr>
              <w:t>Nastavnićko</w:t>
            </w:r>
            <w:proofErr w:type="spellEnd"/>
            <w:r w:rsidR="00975EDD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</w:p>
        </w:tc>
      </w:tr>
      <w:tr w:rsidR="00852869" w:rsidRPr="00E61C9C" w14:paraId="0A98975A" w14:textId="77777777" w:rsidTr="00E61C9C">
        <w:trPr>
          <w:trHeight w:val="11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4FFF" w14:textId="755A57D5" w:rsidR="00852869" w:rsidRPr="00200ECE" w:rsidRDefault="001110D6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F469D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5205F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- </w:t>
            </w: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24433D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. 10. 20</w:t>
            </w:r>
            <w:r w:rsidR="001F469D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575EF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BF94" w14:textId="12DD6749" w:rsidR="00852869" w:rsidRPr="00200ECE" w:rsidRDefault="00E61C9C" w:rsidP="00E61C9C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 xml:space="preserve">Pripreme za </w:t>
            </w:r>
            <w:r w:rsidR="008025C3" w:rsidRPr="00200ECE">
              <w:rPr>
                <w:rFonts w:ascii="Times New Roman" w:hAnsi="Times New Roman" w:cs="Times New Roman"/>
                <w:sz w:val="28"/>
                <w:szCs w:val="28"/>
              </w:rPr>
              <w:t>završni ispit 20</w:t>
            </w:r>
            <w:r w:rsidR="001F469D" w:rsidRPr="00200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542" w:rsidRPr="00200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5C3" w:rsidRPr="00200ECE">
              <w:rPr>
                <w:rFonts w:ascii="Times New Roman" w:hAnsi="Times New Roman" w:cs="Times New Roman"/>
                <w:sz w:val="28"/>
                <w:szCs w:val="28"/>
              </w:rPr>
              <w:t>./20</w:t>
            </w:r>
            <w:r w:rsidR="00074CCA" w:rsidRPr="00200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542" w:rsidRPr="00200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5EF" w:rsidRPr="00200ECE">
              <w:rPr>
                <w:rFonts w:ascii="Times New Roman" w:hAnsi="Times New Roman" w:cs="Times New Roman"/>
                <w:sz w:val="28"/>
                <w:szCs w:val="28"/>
              </w:rPr>
              <w:t>. - upoznavanje učenika završnih razreda sa sadržajem, uvjetima, načinom i postupkom Izradbe i Obrane završnog rada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77B7" w14:textId="77777777" w:rsidR="00852869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avnici struke -nositelji tema, razrednici</w:t>
            </w:r>
          </w:p>
        </w:tc>
      </w:tr>
      <w:tr w:rsidR="00852869" w:rsidRPr="00E61C9C" w14:paraId="42D53747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1271" w14:textId="39E761F3" w:rsidR="00852869" w:rsidRPr="00200ECE" w:rsidRDefault="001110D6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24433D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10. 20</w:t>
            </w:r>
            <w:r w:rsidR="001F469D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575EF"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3C1C" w14:textId="77777777" w:rsidR="00852869" w:rsidRPr="00200ECE" w:rsidRDefault="00B575EF" w:rsidP="00E61C9C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Podnošenje prijedloga tem</w:t>
            </w:r>
            <w:r w:rsidR="00E61C9C" w:rsidRPr="00200ECE">
              <w:rPr>
                <w:rFonts w:ascii="Times New Roman" w:hAnsi="Times New Roman" w:cs="Times New Roman"/>
                <w:sz w:val="28"/>
                <w:szCs w:val="28"/>
              </w:rPr>
              <w:t xml:space="preserve">a za završni ispit ravnatelju </w:t>
            </w: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škole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EDD0" w14:textId="77777777" w:rsidR="00852869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nastavnici struke -nositelji tema</w:t>
            </w:r>
          </w:p>
        </w:tc>
      </w:tr>
      <w:tr w:rsidR="007D3542" w:rsidRPr="00E61C9C" w14:paraId="3084E04C" w14:textId="77777777" w:rsidTr="007448F7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7C28" w14:textId="235FB814" w:rsidR="007D3542" w:rsidRPr="00200ECE" w:rsidRDefault="007D3542" w:rsidP="007D354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28. 10. 2021.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CA72" w14:textId="001D0D86" w:rsidR="007D3542" w:rsidRPr="00200ECE" w:rsidRDefault="007D3542" w:rsidP="007D3542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sz w:val="28"/>
                <w:szCs w:val="28"/>
              </w:rPr>
              <w:t>Objava tema za završni ispit 2021./22.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4EEE" w14:textId="77777777" w:rsidR="007D3542" w:rsidRPr="00E61C9C" w:rsidRDefault="007D3542" w:rsidP="007D35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ravnatelj, P.P.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organizator, referada</w:t>
            </w:r>
          </w:p>
        </w:tc>
      </w:tr>
      <w:tr w:rsidR="007D3542" w:rsidRPr="00E61C9C" w14:paraId="6B05AFF3" w14:textId="77777777" w:rsidTr="00E61C9C"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834C" w14:textId="56E05E52" w:rsidR="007D3542" w:rsidRPr="00200ECE" w:rsidRDefault="007D3542" w:rsidP="007D354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04.11. - 12. 11. 2021.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E395" w14:textId="77777777" w:rsidR="007D3542" w:rsidRPr="00200ECE" w:rsidRDefault="007D3542" w:rsidP="007D3542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Izbor tema i mentora za završni rad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B767" w14:textId="77777777" w:rsidR="007D3542" w:rsidRPr="00E61C9C" w:rsidRDefault="007D3542" w:rsidP="007D35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učenici, nastavnici</w:t>
            </w:r>
          </w:p>
        </w:tc>
      </w:tr>
      <w:tr w:rsidR="007D3542" w:rsidRPr="00E61C9C" w14:paraId="1542837A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ECB2" w14:textId="5CD3C45D" w:rsidR="007D3542" w:rsidRPr="00200ECE" w:rsidRDefault="007D3542" w:rsidP="007D354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16. 11. 2021.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4667" w14:textId="77777777" w:rsidR="007D3542" w:rsidRPr="00200ECE" w:rsidRDefault="007D3542" w:rsidP="007D3542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Utvrđivanje odabranih tema i raspored konzultacija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9CF" w14:textId="77777777" w:rsidR="007D3542" w:rsidRPr="00E61C9C" w:rsidRDefault="007D3542" w:rsidP="007D35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razrednici, mentori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, organizator,</w:t>
            </w:r>
          </w:p>
        </w:tc>
      </w:tr>
      <w:tr w:rsidR="007D3542" w:rsidRPr="00E61C9C" w14:paraId="03F25EE1" w14:textId="77777777" w:rsidTr="00E61C9C">
        <w:trPr>
          <w:trHeight w:val="2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9AAA" w14:textId="6EFF4071" w:rsidR="007D3542" w:rsidRPr="00200ECE" w:rsidRDefault="007D3542" w:rsidP="007D354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17. 11. 2021.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4034" w14:textId="77777777" w:rsidR="007D3542" w:rsidRPr="00200ECE" w:rsidRDefault="007D3542" w:rsidP="007D3542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Početak izrade završnog rada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D990" w14:textId="77777777" w:rsidR="007D3542" w:rsidRPr="00E61C9C" w:rsidRDefault="007D3542" w:rsidP="007D35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mentori</w:t>
            </w:r>
          </w:p>
        </w:tc>
      </w:tr>
      <w:tr w:rsidR="0017327E" w:rsidRPr="00E61C9C" w14:paraId="502F0388" w14:textId="77777777" w:rsidTr="00934F63">
        <w:trPr>
          <w:trHeight w:val="2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DD64" w14:textId="46F440B4" w:rsidR="0017327E" w:rsidRPr="0017327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E">
              <w:rPr>
                <w:b/>
                <w:bCs/>
                <w:sz w:val="24"/>
                <w:szCs w:val="24"/>
              </w:rPr>
              <w:t>29.11.2021,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40CBD" w14:textId="47C9FFEA" w:rsidR="0017327E" w:rsidRPr="0017327E" w:rsidRDefault="0017327E" w:rsidP="0017327E">
            <w:pPr>
              <w:spacing w:line="256" w:lineRule="auto"/>
            </w:pPr>
            <w:r w:rsidRPr="0017327E">
              <w:t xml:space="preserve">Sjednica I.O. – pripreme za zimski rok </w:t>
            </w:r>
            <w:proofErr w:type="spellStart"/>
            <w:r w:rsidRPr="0017327E">
              <w:t>zav</w:t>
            </w:r>
            <w:proofErr w:type="spellEnd"/>
            <w:r>
              <w:t xml:space="preserve"> </w:t>
            </w:r>
            <w:r w:rsidRPr="0017327E">
              <w:t>Ispita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661C" w14:textId="504688B3" w:rsidR="0017327E" w:rsidRPr="0017327E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7327E">
              <w:rPr>
                <w:sz w:val="24"/>
                <w:szCs w:val="24"/>
              </w:rPr>
              <w:t>Članovi ispitnog odbora</w:t>
            </w:r>
          </w:p>
        </w:tc>
      </w:tr>
      <w:tr w:rsidR="0017327E" w:rsidRPr="00E61C9C" w14:paraId="0A456946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9111" w14:textId="0D86E055" w:rsidR="0017327E" w:rsidRPr="00200EC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15.12. 2021.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FCEA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Prijave za zimski rok završnih ispita (stari kandidati ) - predaja pisanog dijela Izradbe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5848" w14:textId="77777777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učenici,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referada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mentori</w:t>
            </w:r>
          </w:p>
        </w:tc>
      </w:tr>
      <w:tr w:rsidR="0017327E" w:rsidRPr="00E61C9C" w14:paraId="64F2B612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4EDD" w14:textId="0F8DFE95" w:rsidR="0017327E" w:rsidRPr="00200EC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8. 2. 2022.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431D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Obrana završnog rada za sve struke ( stari kandidati ) za zimski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664F" w14:textId="77777777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povjerenstva,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učenici, organizator</w:t>
            </w:r>
          </w:p>
        </w:tc>
      </w:tr>
      <w:tr w:rsidR="0017327E" w:rsidRPr="00E61C9C" w14:paraId="4E6C52BD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B46B" w14:textId="681F7D03" w:rsidR="0017327E" w:rsidRPr="00200EC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10. 2. 2022.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4B94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Sjednica P. O. – utvrđivanje uspjeha nakon zimskog roka završnih ispita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5D63" w14:textId="77777777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ravnatelj,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organizator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17327E" w:rsidRPr="00E61C9C" w14:paraId="33836DDD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0A36" w14:textId="36E3D7A1" w:rsidR="0017327E" w:rsidRPr="00200EC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16. - 19. 05. 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7329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Prijava Obrane završnog rada za ljetni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D8EA" w14:textId="77777777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nastavnici, referada,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17327E" w:rsidRPr="00E61C9C" w14:paraId="7958FC19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7D38" w14:textId="77777777" w:rsidR="0017327E" w:rsidRDefault="001D6051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 i 14</w:t>
            </w:r>
            <w:r w:rsidR="0017327E" w:rsidRPr="00200E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lipnja. 2022.</w:t>
            </w:r>
          </w:p>
          <w:p w14:paraId="541A7D7E" w14:textId="0B497EBF" w:rsidR="00974405" w:rsidRPr="00200ECE" w:rsidRDefault="00974405" w:rsidP="00974405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66E5" w14:textId="77777777" w:rsidR="0017327E" w:rsidRPr="00213041" w:rsidRDefault="0017327E" w:rsidP="0017327E">
            <w:pPr>
              <w:pStyle w:val="Bezprored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3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Predaja pisanog dijela Izradbe ljetni rok</w:t>
            </w:r>
          </w:p>
          <w:p w14:paraId="5CCAD13F" w14:textId="24CA3B83" w:rsidR="0017327E" w:rsidRPr="00213041" w:rsidRDefault="0017327E" w:rsidP="0017327E">
            <w:pPr>
              <w:pStyle w:val="Bezprored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3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14:paraId="69D4BD82" w14:textId="1C415C26" w:rsidR="0017327E" w:rsidRPr="00213041" w:rsidRDefault="0017327E" w:rsidP="001D6051">
            <w:pPr>
              <w:pStyle w:val="Bezproreda"/>
              <w:ind w:left="104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74D2C2F" w14:textId="32C908DC" w:rsidR="0017327E" w:rsidRPr="00213041" w:rsidRDefault="0017327E" w:rsidP="001D6051">
            <w:pPr>
              <w:pStyle w:val="Bezprored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BFA6" w14:textId="4CA495B4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učenici, </w:t>
            </w:r>
            <w:r w:rsidR="001D6051">
              <w:rPr>
                <w:rFonts w:ascii="Times New Roman" w:hAnsi="Times New Roman" w:cs="Times New Roman"/>
                <w:sz w:val="24"/>
                <w:szCs w:val="24"/>
              </w:rPr>
              <w:t>mentori</w:t>
            </w:r>
          </w:p>
        </w:tc>
      </w:tr>
      <w:tr w:rsidR="0017327E" w:rsidRPr="00E61C9C" w14:paraId="154B96C4" w14:textId="77777777" w:rsidTr="009933CB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BA51" w14:textId="3D7DBD12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 w:rsidR="001D60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.06.2022.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ADC3" w14:textId="3002E80B" w:rsidR="0017327E" w:rsidRPr="00213041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3041">
              <w:rPr>
                <w:color w:val="000000"/>
                <w:sz w:val="28"/>
                <w:szCs w:val="28"/>
              </w:rPr>
              <w:t>Sjednica PO – utvr</w:t>
            </w:r>
            <w:r w:rsidRPr="00213041">
              <w:rPr>
                <w:rFonts w:eastAsia="Calibri"/>
                <w:color w:val="000000"/>
                <w:sz w:val="28"/>
                <w:szCs w:val="28"/>
              </w:rPr>
              <w:t>đ</w:t>
            </w:r>
            <w:r w:rsidRPr="00213041">
              <w:rPr>
                <w:color w:val="000000"/>
                <w:sz w:val="28"/>
                <w:szCs w:val="28"/>
              </w:rPr>
              <w:t>ivanje kona</w:t>
            </w:r>
            <w:r w:rsidRPr="00213041">
              <w:rPr>
                <w:rFonts w:eastAsia="Calibri"/>
                <w:color w:val="000000"/>
                <w:sz w:val="28"/>
                <w:szCs w:val="28"/>
              </w:rPr>
              <w:t>č</w:t>
            </w:r>
            <w:r w:rsidRPr="00213041">
              <w:rPr>
                <w:color w:val="000000"/>
                <w:sz w:val="28"/>
                <w:szCs w:val="28"/>
              </w:rPr>
              <w:t>nog broja kandidata za završni ispit-TROGODIŠNJA ZANIMANJA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E0BD" w14:textId="77777777" w:rsidR="0017327E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7E" w:rsidRPr="00E61C9C" w14:paraId="258C2AB9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3F25" w14:textId="78592DFD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60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20. i 21</w:t>
            </w:r>
            <w:r w:rsidRPr="00200E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lipnja </w:t>
            </w:r>
          </w:p>
          <w:p w14:paraId="679F5637" w14:textId="40128F8F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2022.         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6BC5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Obrana završnog rada za trogodišnja zanimanja ljetni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6512" w14:textId="77777777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Učenici, povjerenstva</w:t>
            </w:r>
          </w:p>
        </w:tc>
      </w:tr>
      <w:tr w:rsidR="0017327E" w:rsidRPr="00E61C9C" w14:paraId="6CA2F382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C41E" w14:textId="5CEC672E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8235C42" w14:textId="7800D19D" w:rsidR="0017327E" w:rsidRPr="00200ECE" w:rsidRDefault="001D6051" w:rsidP="001D6051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7327E" w:rsidRPr="00974405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2</w:t>
            </w:r>
            <w:r w:rsidRPr="00974405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3</w:t>
            </w:r>
            <w:r w:rsidR="0017327E" w:rsidRPr="00974405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 xml:space="preserve">.06.2022. 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3402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-Utvrđivanje uspjeha na završnom ispitu za trogodišnja zanimanja – </w:t>
            </w:r>
            <w:r w:rsidRPr="00200E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sjednica NV</w:t>
            </w:r>
          </w:p>
          <w:p w14:paraId="36B2F703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- </w:t>
            </w:r>
            <w:r w:rsidRPr="00200EC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Utvrđivanje konačnog broja kandidata za završni ispit za četverogodišnja zanimanja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F01B" w14:textId="77777777" w:rsidR="0017327E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Prosudbeni odbor</w:t>
            </w:r>
          </w:p>
          <w:p w14:paraId="4099F042" w14:textId="77777777" w:rsidR="0017327E" w:rsidRPr="005B39BD" w:rsidRDefault="0017327E" w:rsidP="0017327E">
            <w:r>
              <w:t>Nastavničko vijeće</w:t>
            </w:r>
          </w:p>
        </w:tc>
      </w:tr>
      <w:tr w:rsidR="0017327E" w:rsidRPr="00E61C9C" w14:paraId="6DF45126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B2C5" w14:textId="2478C3F1" w:rsidR="0017327E" w:rsidRPr="00200EC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D605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.6.2022.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02D0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Podjela svjedodžbi za trogodišnja zanimanja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B7D6" w14:textId="71E70C40" w:rsidR="0017327E" w:rsidRPr="00E61C9C" w:rsidRDefault="00974405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0017327E" w:rsidRPr="00E61C9C" w14:paraId="679165CF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18CA" w14:textId="7BC2D818" w:rsidR="0017327E" w:rsidRPr="00200EC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29. - 30. 6. 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CC22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Obrana završnog rada za sve struke za ljetni rok- četverogodišnja zanimanja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0A85" w14:textId="76F25CD9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povjerenstva,  učenici, </w:t>
            </w:r>
          </w:p>
        </w:tc>
      </w:tr>
      <w:tr w:rsidR="0017327E" w:rsidRPr="00E61C9C" w14:paraId="485145F4" w14:textId="77777777" w:rsidTr="00E61C9C"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99B4" w14:textId="28A42226" w:rsidR="0017327E" w:rsidRPr="00200EC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04. 07. 2022.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70A0" w14:textId="56D8E886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Utvrđivanje uspjeha na završnom ispitu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za četverogodišnja zanimanja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62A0" w14:textId="77777777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0017327E" w:rsidRPr="00E61C9C" w14:paraId="7176254B" w14:textId="77777777" w:rsidTr="00E61C9C">
        <w:trPr>
          <w:trHeight w:val="2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8A76" w14:textId="3C2E0FF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8. 7. 2022.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D57E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Prijava Obrane završnog rada za jesenski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09BA" w14:textId="77777777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referada</w:t>
            </w:r>
          </w:p>
        </w:tc>
      </w:tr>
      <w:tr w:rsidR="0017327E" w:rsidRPr="00E61C9C" w14:paraId="7998EC5F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B0D8" w14:textId="6C6EF26A" w:rsidR="0017327E" w:rsidRPr="00200EC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08. – 09. 8. 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7BC6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 xml:space="preserve">Predaja pisanog dijela Izradbe koju je prihvatio mentor u urudžbeni zapisnik- jesenski rok </w:t>
            </w:r>
          </w:p>
          <w:p w14:paraId="766A3F62" w14:textId="1714434F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(1 primjerak-uvezani) i (1 primjerak vratiti mentoru na email)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8889" w14:textId="77777777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referada</w:t>
            </w:r>
          </w:p>
        </w:tc>
      </w:tr>
      <w:tr w:rsidR="0017327E" w:rsidRPr="00E61C9C" w14:paraId="60C4B9FF" w14:textId="77777777" w:rsidTr="00E61C9C"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FB55" w14:textId="74B5F159" w:rsidR="0017327E" w:rsidRPr="00200EC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25. i 26. 8. 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F1C6" w14:textId="77777777" w:rsidR="0017327E" w:rsidRPr="00200ECE" w:rsidRDefault="0017327E" w:rsidP="0017327E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Obrana završnog rada za sve struke za jesenski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298D" w14:textId="77777777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povjerenstva,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učenici, organizator</w:t>
            </w:r>
          </w:p>
        </w:tc>
      </w:tr>
      <w:tr w:rsidR="0017327E" w:rsidRPr="00E61C9C" w14:paraId="3A0D2C2F" w14:textId="77777777" w:rsidTr="00E61C9C"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592E" w14:textId="10E9DFB4" w:rsidR="0017327E" w:rsidRPr="00200EC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30. 8. 2022.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C643" w14:textId="77777777" w:rsidR="0017327E" w:rsidRPr="00200ECE" w:rsidRDefault="0017327E" w:rsidP="0017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Utvrđivanje uspjeha (jesenski rok)</w:t>
            </w:r>
          </w:p>
          <w:p w14:paraId="520A28FB" w14:textId="1942F5F0" w:rsidR="0017327E" w:rsidRPr="00200ECE" w:rsidRDefault="0017327E" w:rsidP="0017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 xml:space="preserve"> – sjednica NV i IP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F4FB" w14:textId="77777777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0017327E" w:rsidRPr="00E61C9C" w14:paraId="2C877019" w14:textId="77777777" w:rsidTr="00E61C9C"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C93D" w14:textId="6C3BAE89" w:rsidR="0017327E" w:rsidRPr="00200ECE" w:rsidRDefault="0017327E" w:rsidP="0017327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b/>
                <w:sz w:val="28"/>
                <w:szCs w:val="28"/>
              </w:rPr>
              <w:t>31. 8. 2022.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EB8D" w14:textId="77777777" w:rsidR="0017327E" w:rsidRPr="00200ECE" w:rsidRDefault="0017327E" w:rsidP="0017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CE">
              <w:rPr>
                <w:rFonts w:ascii="Times New Roman" w:hAnsi="Times New Roman" w:cs="Times New Roman"/>
                <w:sz w:val="28"/>
                <w:szCs w:val="28"/>
              </w:rPr>
              <w:t>Izdavanje Završnih svjedodžbi  (jesenski rok)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3127" w14:textId="77777777" w:rsidR="0017327E" w:rsidRPr="00E61C9C" w:rsidRDefault="0017327E" w:rsidP="001732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</w:tc>
      </w:tr>
    </w:tbl>
    <w:p w14:paraId="62E43B22" w14:textId="77777777" w:rsidR="00E61C9C" w:rsidRDefault="00E6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BD6F33" w14:textId="77777777" w:rsidR="00E61C9C" w:rsidRPr="00DE0FD6" w:rsidRDefault="00DE0FD6" w:rsidP="00DE0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D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E0FD6">
        <w:rPr>
          <w:rFonts w:ascii="Times New Roman" w:hAnsi="Times New Roman" w:cs="Times New Roman"/>
          <w:sz w:val="24"/>
          <w:szCs w:val="24"/>
        </w:rPr>
        <w:t>Predsjednik</w:t>
      </w:r>
      <w:r w:rsidR="00BB7AA6">
        <w:rPr>
          <w:rFonts w:ascii="Times New Roman" w:hAnsi="Times New Roman" w:cs="Times New Roman"/>
          <w:sz w:val="24"/>
          <w:szCs w:val="24"/>
        </w:rPr>
        <w:t xml:space="preserve"> </w:t>
      </w:r>
      <w:r w:rsidRPr="00DE0FD6">
        <w:rPr>
          <w:rFonts w:ascii="Times New Roman" w:hAnsi="Times New Roman" w:cs="Times New Roman"/>
          <w:sz w:val="24"/>
          <w:szCs w:val="24"/>
        </w:rPr>
        <w:t>Prosudbenog</w:t>
      </w:r>
      <w:r w:rsidR="00BB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DE0FD6">
        <w:rPr>
          <w:rFonts w:ascii="Times New Roman" w:hAnsi="Times New Roman" w:cs="Times New Roman"/>
          <w:sz w:val="24"/>
          <w:szCs w:val="24"/>
        </w:rPr>
        <w:t>vjerenstva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61C9C" w:rsidRPr="00DE0FD6">
        <w:rPr>
          <w:rFonts w:ascii="Times New Roman" w:hAnsi="Times New Roman" w:cs="Times New Roman"/>
          <w:sz w:val="24"/>
          <w:szCs w:val="24"/>
        </w:rPr>
        <w:t xml:space="preserve"> 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9C" w:rsidRPr="00DE0FD6">
        <w:rPr>
          <w:rFonts w:ascii="Times New Roman" w:hAnsi="Times New Roman" w:cs="Times New Roman"/>
          <w:sz w:val="24"/>
          <w:szCs w:val="24"/>
        </w:rPr>
        <w:t>Vukušić, prof.</w:t>
      </w:r>
    </w:p>
    <w:sectPr w:rsidR="00E61C9C" w:rsidRPr="00DE0FD6" w:rsidSect="00852869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6B5E" w14:textId="77777777" w:rsidR="00EF3288" w:rsidRDefault="00EF3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5B84E67A" w14:textId="77777777" w:rsidR="00EF3288" w:rsidRDefault="00E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2435" w14:textId="77777777" w:rsidR="00EF3288" w:rsidRDefault="00EF3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23F1F63E" w14:textId="77777777" w:rsidR="00EF3288" w:rsidRDefault="00EF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01689"/>
    <w:multiLevelType w:val="hybridMultilevel"/>
    <w:tmpl w:val="A07AF76A"/>
    <w:lvl w:ilvl="0" w:tplc="6D40C622">
      <w:start w:val="1"/>
      <w:numFmt w:val="bullet"/>
      <w:lvlText w:val="-"/>
      <w:lvlJc w:val="left"/>
      <w:pPr>
        <w:ind w:left="1044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9C"/>
    <w:rsid w:val="00001E80"/>
    <w:rsid w:val="0001310D"/>
    <w:rsid w:val="00055E48"/>
    <w:rsid w:val="00074CCA"/>
    <w:rsid w:val="0009525D"/>
    <w:rsid w:val="00096E10"/>
    <w:rsid w:val="000C510B"/>
    <w:rsid w:val="000C5D20"/>
    <w:rsid w:val="000C79F8"/>
    <w:rsid w:val="00110D38"/>
    <w:rsid w:val="001110D6"/>
    <w:rsid w:val="00111444"/>
    <w:rsid w:val="001271B5"/>
    <w:rsid w:val="0013055B"/>
    <w:rsid w:val="00136017"/>
    <w:rsid w:val="00143F04"/>
    <w:rsid w:val="0015205F"/>
    <w:rsid w:val="0017327E"/>
    <w:rsid w:val="001D1C3E"/>
    <w:rsid w:val="001D6051"/>
    <w:rsid w:val="001E509C"/>
    <w:rsid w:val="001E5244"/>
    <w:rsid w:val="001F2FC9"/>
    <w:rsid w:val="001F36DA"/>
    <w:rsid w:val="001F469D"/>
    <w:rsid w:val="001F65D5"/>
    <w:rsid w:val="00200ECE"/>
    <w:rsid w:val="00213041"/>
    <w:rsid w:val="0022624A"/>
    <w:rsid w:val="0024433D"/>
    <w:rsid w:val="0024455D"/>
    <w:rsid w:val="002451A5"/>
    <w:rsid w:val="0025026A"/>
    <w:rsid w:val="00256512"/>
    <w:rsid w:val="00261490"/>
    <w:rsid w:val="00285A06"/>
    <w:rsid w:val="002D47AF"/>
    <w:rsid w:val="00325E02"/>
    <w:rsid w:val="003556C6"/>
    <w:rsid w:val="00392835"/>
    <w:rsid w:val="003957C0"/>
    <w:rsid w:val="003A79C0"/>
    <w:rsid w:val="003C66B2"/>
    <w:rsid w:val="003D0FF1"/>
    <w:rsid w:val="00412678"/>
    <w:rsid w:val="00427352"/>
    <w:rsid w:val="0045624D"/>
    <w:rsid w:val="0047258B"/>
    <w:rsid w:val="00490DAF"/>
    <w:rsid w:val="004A5286"/>
    <w:rsid w:val="004C4795"/>
    <w:rsid w:val="00540DD4"/>
    <w:rsid w:val="00541321"/>
    <w:rsid w:val="00577801"/>
    <w:rsid w:val="00582513"/>
    <w:rsid w:val="00591014"/>
    <w:rsid w:val="0059125D"/>
    <w:rsid w:val="0059418E"/>
    <w:rsid w:val="005B39BD"/>
    <w:rsid w:val="00661046"/>
    <w:rsid w:val="006B1389"/>
    <w:rsid w:val="006B4FB5"/>
    <w:rsid w:val="00745340"/>
    <w:rsid w:val="00752106"/>
    <w:rsid w:val="00765788"/>
    <w:rsid w:val="0077308F"/>
    <w:rsid w:val="00774FB2"/>
    <w:rsid w:val="00782E71"/>
    <w:rsid w:val="007A4DF9"/>
    <w:rsid w:val="007A731E"/>
    <w:rsid w:val="007D3542"/>
    <w:rsid w:val="007D6ACB"/>
    <w:rsid w:val="007E4E70"/>
    <w:rsid w:val="00800814"/>
    <w:rsid w:val="008025C3"/>
    <w:rsid w:val="00806A1F"/>
    <w:rsid w:val="008219EA"/>
    <w:rsid w:val="00852869"/>
    <w:rsid w:val="00857514"/>
    <w:rsid w:val="008828B3"/>
    <w:rsid w:val="00884AFA"/>
    <w:rsid w:val="008D1180"/>
    <w:rsid w:val="008E7161"/>
    <w:rsid w:val="00904B9A"/>
    <w:rsid w:val="009375C1"/>
    <w:rsid w:val="00937C4F"/>
    <w:rsid w:val="009425E1"/>
    <w:rsid w:val="00972242"/>
    <w:rsid w:val="00974405"/>
    <w:rsid w:val="00975EDD"/>
    <w:rsid w:val="00997064"/>
    <w:rsid w:val="009F0A65"/>
    <w:rsid w:val="009F4AEB"/>
    <w:rsid w:val="00A22C8D"/>
    <w:rsid w:val="00A3405C"/>
    <w:rsid w:val="00A50851"/>
    <w:rsid w:val="00A5586C"/>
    <w:rsid w:val="00A83794"/>
    <w:rsid w:val="00AA488A"/>
    <w:rsid w:val="00AB178C"/>
    <w:rsid w:val="00AD0F33"/>
    <w:rsid w:val="00AE3962"/>
    <w:rsid w:val="00AF4F50"/>
    <w:rsid w:val="00B02179"/>
    <w:rsid w:val="00B40934"/>
    <w:rsid w:val="00B50C30"/>
    <w:rsid w:val="00B575EF"/>
    <w:rsid w:val="00B63E42"/>
    <w:rsid w:val="00B97CA9"/>
    <w:rsid w:val="00BB7AA6"/>
    <w:rsid w:val="00BC1DA3"/>
    <w:rsid w:val="00BC755C"/>
    <w:rsid w:val="00BD73ED"/>
    <w:rsid w:val="00BE21E3"/>
    <w:rsid w:val="00BE2435"/>
    <w:rsid w:val="00C13C29"/>
    <w:rsid w:val="00C15460"/>
    <w:rsid w:val="00CC18AB"/>
    <w:rsid w:val="00CC1AE9"/>
    <w:rsid w:val="00CC3C3C"/>
    <w:rsid w:val="00D0370A"/>
    <w:rsid w:val="00D0508D"/>
    <w:rsid w:val="00DE0FD6"/>
    <w:rsid w:val="00DF10F7"/>
    <w:rsid w:val="00E26093"/>
    <w:rsid w:val="00E5400F"/>
    <w:rsid w:val="00E61C9C"/>
    <w:rsid w:val="00EA063E"/>
    <w:rsid w:val="00EA48C8"/>
    <w:rsid w:val="00EC2371"/>
    <w:rsid w:val="00EF3288"/>
    <w:rsid w:val="00F02C34"/>
    <w:rsid w:val="00F50D38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ADF0B"/>
  <w15:docId w15:val="{E18CB4B8-DBB2-4555-9D7A-692DD120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69"/>
    <w:rPr>
      <w:rFonts w:asciiTheme="minorHAnsi"/>
    </w:rPr>
  </w:style>
  <w:style w:type="paragraph" w:styleId="Naslov1">
    <w:name w:val="heading 1"/>
    <w:basedOn w:val="Normal"/>
    <w:next w:val="Normal"/>
    <w:link w:val="Naslov1Char"/>
    <w:qFormat/>
    <w:rsid w:val="001732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1C9C"/>
    <w:pPr>
      <w:spacing w:after="0" w:line="240" w:lineRule="auto"/>
    </w:pPr>
    <w:rPr>
      <w:rFonts w:asciiTheme="minorHAnsi"/>
    </w:rPr>
  </w:style>
  <w:style w:type="character" w:customStyle="1" w:styleId="Naslov1Char">
    <w:name w:val="Naslov 1 Char"/>
    <w:basedOn w:val="Zadanifontodlomka"/>
    <w:link w:val="Naslov1"/>
    <w:rsid w:val="0017327E"/>
    <w:rPr>
      <w:rFonts w:eastAsia="Times New Roman" w:hAnsi="Times New Roman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sabljideni@gmail.com</cp:lastModifiedBy>
  <cp:revision>12</cp:revision>
  <cp:lastPrinted>2016-10-18T08:39:00Z</cp:lastPrinted>
  <dcterms:created xsi:type="dcterms:W3CDTF">2020-09-24T15:29:00Z</dcterms:created>
  <dcterms:modified xsi:type="dcterms:W3CDTF">2022-06-01T20:48:00Z</dcterms:modified>
</cp:coreProperties>
</file>