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F4A" w14:textId="77777777" w:rsidR="00DD5750" w:rsidRDefault="00DD5750" w:rsidP="00DD5750">
      <w:pPr>
        <w:jc w:val="center"/>
        <w:rPr>
          <w:sz w:val="32"/>
          <w:szCs w:val="32"/>
        </w:rPr>
      </w:pPr>
    </w:p>
    <w:p w14:paraId="7FD87598" w14:textId="77777777" w:rsidR="00A6687B" w:rsidRPr="00A6687B" w:rsidRDefault="00A6687B" w:rsidP="00A6687B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 w:rsidRPr="00A6687B">
        <w:rPr>
          <w:rFonts w:ascii="Times New Roman" w:hAnsi="Times New Roman"/>
          <w:b/>
          <w:sz w:val="28"/>
          <w:szCs w:val="24"/>
        </w:rPr>
        <w:t>Tehnička škola Ruđera Boškovića Vinkovci</w:t>
      </w:r>
    </w:p>
    <w:p w14:paraId="2E24365D" w14:textId="77777777" w:rsidR="00A6687B" w:rsidRPr="00A6687B" w:rsidRDefault="00A6687B" w:rsidP="00A6687B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 w:rsidRPr="00A6687B">
        <w:rPr>
          <w:rFonts w:ascii="Times New Roman" w:hAnsi="Times New Roman"/>
          <w:b/>
          <w:sz w:val="28"/>
          <w:szCs w:val="24"/>
        </w:rPr>
        <w:t>Vinkovci, Stanka Vraza 15</w:t>
      </w:r>
    </w:p>
    <w:p w14:paraId="3E466839" w14:textId="77777777" w:rsidR="00A6687B" w:rsidRPr="00A6687B" w:rsidRDefault="00A6687B" w:rsidP="00A6687B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A6687B">
        <w:rPr>
          <w:rFonts w:ascii="Times New Roman" w:hAnsi="Times New Roman"/>
          <w:sz w:val="28"/>
          <w:szCs w:val="24"/>
        </w:rPr>
        <w:t>Klasa: 602-03/22-01/01</w:t>
      </w:r>
    </w:p>
    <w:p w14:paraId="2E1935C3" w14:textId="44870346" w:rsidR="00A6687B" w:rsidRPr="00A6687B" w:rsidRDefault="00A6687B" w:rsidP="00A6687B">
      <w:pPr>
        <w:spacing w:after="0" w:line="360" w:lineRule="auto"/>
        <w:rPr>
          <w:rFonts w:ascii="Times New Roman" w:hAnsi="Times New Roman"/>
          <w:sz w:val="28"/>
          <w:szCs w:val="24"/>
        </w:rPr>
      </w:pPr>
      <w:proofErr w:type="spellStart"/>
      <w:r w:rsidRPr="00A6687B">
        <w:rPr>
          <w:rFonts w:ascii="Times New Roman" w:hAnsi="Times New Roman"/>
          <w:sz w:val="28"/>
          <w:szCs w:val="24"/>
        </w:rPr>
        <w:t>Ur</w:t>
      </w:r>
      <w:proofErr w:type="spellEnd"/>
      <w:r w:rsidRPr="00A6687B">
        <w:rPr>
          <w:rFonts w:ascii="Times New Roman" w:hAnsi="Times New Roman"/>
          <w:sz w:val="28"/>
          <w:szCs w:val="24"/>
        </w:rPr>
        <w:t>. Broj: 2188-48-22-42</w:t>
      </w:r>
      <w:r>
        <w:rPr>
          <w:rFonts w:ascii="Times New Roman" w:hAnsi="Times New Roman"/>
          <w:sz w:val="28"/>
          <w:szCs w:val="24"/>
        </w:rPr>
        <w:t>1</w:t>
      </w:r>
    </w:p>
    <w:p w14:paraId="183058A0" w14:textId="77777777" w:rsidR="00A6687B" w:rsidRPr="00A6687B" w:rsidRDefault="00A6687B" w:rsidP="00A6687B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A6687B">
        <w:rPr>
          <w:rFonts w:ascii="Times New Roman" w:hAnsi="Times New Roman"/>
          <w:sz w:val="28"/>
          <w:szCs w:val="24"/>
        </w:rPr>
        <w:t>Datum: :17.6.2022</w:t>
      </w:r>
    </w:p>
    <w:p w14:paraId="41F6DE54" w14:textId="77777777" w:rsidR="00A6687B" w:rsidRDefault="00A6687B" w:rsidP="00DD5750">
      <w:pPr>
        <w:jc w:val="center"/>
        <w:rPr>
          <w:sz w:val="32"/>
          <w:szCs w:val="32"/>
        </w:rPr>
      </w:pPr>
    </w:p>
    <w:p w14:paraId="5F69C6AB" w14:textId="5DD45F5D" w:rsidR="00DD5750" w:rsidRPr="00A6687B" w:rsidRDefault="00DD5750" w:rsidP="00A6687B">
      <w:pPr>
        <w:rPr>
          <w:sz w:val="24"/>
          <w:szCs w:val="24"/>
        </w:rPr>
      </w:pPr>
      <w:r w:rsidRPr="00A6687B">
        <w:rPr>
          <w:sz w:val="24"/>
          <w:szCs w:val="24"/>
        </w:rPr>
        <w:t>ISPITNA POVJERENSTVA ZA OBRANU ZAVRŠNOG RADA</w:t>
      </w:r>
      <w:r w:rsidR="00A6687B">
        <w:rPr>
          <w:sz w:val="24"/>
          <w:szCs w:val="24"/>
        </w:rPr>
        <w:t xml:space="preserve">   </w:t>
      </w:r>
      <w:r w:rsidRPr="00A6687B">
        <w:rPr>
          <w:sz w:val="24"/>
          <w:szCs w:val="24"/>
        </w:rPr>
        <w:t>školska godina 202</w:t>
      </w:r>
      <w:r w:rsidR="002E01A7" w:rsidRPr="00A6687B">
        <w:rPr>
          <w:sz w:val="24"/>
          <w:szCs w:val="24"/>
        </w:rPr>
        <w:t>1</w:t>
      </w:r>
      <w:r w:rsidRPr="00A6687B">
        <w:rPr>
          <w:sz w:val="24"/>
          <w:szCs w:val="24"/>
        </w:rPr>
        <w:t>./202</w:t>
      </w:r>
      <w:r w:rsidR="002E01A7" w:rsidRPr="00A6687B">
        <w:rPr>
          <w:sz w:val="24"/>
          <w:szCs w:val="24"/>
        </w:rPr>
        <w:t>2</w:t>
      </w:r>
      <w:r w:rsidRPr="00A6687B">
        <w:rPr>
          <w:sz w:val="24"/>
          <w:szCs w:val="24"/>
        </w:rPr>
        <w:t>.</w:t>
      </w:r>
    </w:p>
    <w:p w14:paraId="77F769AE" w14:textId="77777777" w:rsidR="00DD5750" w:rsidRPr="00A6687B" w:rsidRDefault="00DD5750" w:rsidP="00DD5750">
      <w:pPr>
        <w:jc w:val="center"/>
        <w:rPr>
          <w:sz w:val="24"/>
          <w:szCs w:val="24"/>
        </w:rPr>
      </w:pPr>
      <w:r w:rsidRPr="00A6687B">
        <w:rPr>
          <w:sz w:val="24"/>
          <w:szCs w:val="24"/>
        </w:rPr>
        <w:t>ljetni rok</w:t>
      </w:r>
    </w:p>
    <w:p w14:paraId="699E3710" w14:textId="77777777" w:rsidR="00DD5750" w:rsidRPr="00A6687B" w:rsidRDefault="00DD5750" w:rsidP="00DD5750">
      <w:pPr>
        <w:jc w:val="center"/>
        <w:rPr>
          <w:b/>
          <w:bCs/>
          <w:sz w:val="40"/>
          <w:szCs w:val="40"/>
        </w:rPr>
      </w:pPr>
      <w:r w:rsidRPr="00A6687B">
        <w:rPr>
          <w:b/>
          <w:bCs/>
          <w:sz w:val="96"/>
          <w:szCs w:val="96"/>
        </w:rPr>
        <w:t xml:space="preserve"> </w:t>
      </w:r>
      <w:r w:rsidRPr="00A6687B">
        <w:rPr>
          <w:b/>
          <w:bCs/>
          <w:sz w:val="40"/>
          <w:szCs w:val="40"/>
        </w:rPr>
        <w:t xml:space="preserve">3 J    </w:t>
      </w:r>
    </w:p>
    <w:p w14:paraId="7ADA87F0" w14:textId="77777777" w:rsidR="00DD5750" w:rsidRDefault="00DD5750" w:rsidP="00DD5750">
      <w:pPr>
        <w:rPr>
          <w:sz w:val="32"/>
          <w:szCs w:val="32"/>
        </w:rPr>
      </w:pPr>
    </w:p>
    <w:p w14:paraId="2C9DEBEA" w14:textId="11776C79" w:rsidR="00DD5750" w:rsidRPr="00A6687B" w:rsidRDefault="00DD5750" w:rsidP="00DD5750">
      <w:pPr>
        <w:rPr>
          <w:b/>
          <w:sz w:val="32"/>
          <w:szCs w:val="32"/>
          <w:u w:val="single"/>
        </w:rPr>
      </w:pPr>
      <w:r w:rsidRPr="00A6687B">
        <w:rPr>
          <w:b/>
          <w:sz w:val="32"/>
          <w:szCs w:val="32"/>
          <w:u w:val="single"/>
        </w:rPr>
        <w:t xml:space="preserve">AUTOELEKTRIČAR     –     </w:t>
      </w:r>
      <w:r w:rsidR="00BA059E" w:rsidRPr="00A6687B">
        <w:rPr>
          <w:b/>
          <w:sz w:val="32"/>
          <w:szCs w:val="32"/>
          <w:u w:val="single"/>
        </w:rPr>
        <w:t>20</w:t>
      </w:r>
      <w:r w:rsidRPr="00A6687B">
        <w:rPr>
          <w:b/>
          <w:sz w:val="32"/>
          <w:szCs w:val="32"/>
          <w:u w:val="single"/>
        </w:rPr>
        <w:t>.6.202</w:t>
      </w:r>
      <w:r w:rsidR="00BA059E" w:rsidRPr="00A6687B">
        <w:rPr>
          <w:b/>
          <w:sz w:val="32"/>
          <w:szCs w:val="32"/>
          <w:u w:val="single"/>
        </w:rPr>
        <w:t>2</w:t>
      </w:r>
      <w:r w:rsidRPr="00A6687B">
        <w:rPr>
          <w:b/>
          <w:sz w:val="32"/>
          <w:szCs w:val="32"/>
          <w:u w:val="single"/>
        </w:rPr>
        <w:t>.       13 h</w:t>
      </w:r>
    </w:p>
    <w:p w14:paraId="41702EDF" w14:textId="77777777" w:rsidR="00DD5750" w:rsidRPr="00A6687B" w:rsidRDefault="00DD5750" w:rsidP="00DD5750">
      <w:pPr>
        <w:rPr>
          <w:sz w:val="28"/>
          <w:szCs w:val="28"/>
          <w:u w:val="single"/>
        </w:rPr>
      </w:pPr>
      <w:r w:rsidRPr="00A6687B">
        <w:rPr>
          <w:sz w:val="28"/>
          <w:szCs w:val="28"/>
          <w:u w:val="single"/>
        </w:rPr>
        <w:t>ISPITNO POVJERENSTVO:</w:t>
      </w:r>
    </w:p>
    <w:p w14:paraId="07C30A11" w14:textId="77777777" w:rsidR="00DD5750" w:rsidRPr="00171272" w:rsidRDefault="00DD5750" w:rsidP="00DD575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171272">
        <w:rPr>
          <w:sz w:val="24"/>
          <w:szCs w:val="24"/>
        </w:rPr>
        <w:t>ZDENKA KRSNIK-VINKOVIĆ,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 xml:space="preserve">, </w:t>
      </w:r>
      <w:r w:rsidRPr="00171272">
        <w:rPr>
          <w:sz w:val="24"/>
          <w:szCs w:val="24"/>
        </w:rPr>
        <w:t xml:space="preserve"> ISPITIVAČ</w:t>
      </w:r>
    </w:p>
    <w:p w14:paraId="6065D49D" w14:textId="22A41444" w:rsidR="00DD5750" w:rsidRPr="00171272" w:rsidRDefault="00DD5750" w:rsidP="00DD575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171272">
        <w:rPr>
          <w:sz w:val="24"/>
          <w:szCs w:val="24"/>
        </w:rPr>
        <w:t>ŽELJKO ŽAGAR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, član</w:t>
      </w:r>
    </w:p>
    <w:p w14:paraId="3D9A6BD8" w14:textId="77777777" w:rsidR="00DD5750" w:rsidRPr="00171272" w:rsidRDefault="00DD5750" w:rsidP="00DD5750">
      <w:pPr>
        <w:pStyle w:val="Odlomakpopisa"/>
        <w:numPr>
          <w:ilvl w:val="0"/>
          <w:numId w:val="3"/>
        </w:numPr>
        <w:tabs>
          <w:tab w:val="left" w:pos="3675"/>
        </w:tabs>
        <w:rPr>
          <w:sz w:val="24"/>
          <w:szCs w:val="24"/>
        </w:rPr>
      </w:pPr>
      <w:r w:rsidRPr="00171272">
        <w:rPr>
          <w:sz w:val="24"/>
          <w:szCs w:val="24"/>
        </w:rPr>
        <w:t>ZDENKO ŠEPIĆ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, član</w:t>
      </w:r>
    </w:p>
    <w:p w14:paraId="68280B04" w14:textId="77777777" w:rsidR="00DD5750" w:rsidRDefault="00DD5750" w:rsidP="00DD5750">
      <w:pPr>
        <w:rPr>
          <w:sz w:val="32"/>
          <w:szCs w:val="32"/>
        </w:rPr>
      </w:pPr>
    </w:p>
    <w:tbl>
      <w:tblPr>
        <w:tblpPr w:leftFromText="180" w:rightFromText="180" w:bottomFromText="160" w:vertAnchor="text" w:horzAnchor="margin" w:tblpY="-8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00"/>
        <w:gridCol w:w="4967"/>
      </w:tblGrid>
      <w:tr w:rsidR="00DD5750" w14:paraId="04C626AF" w14:textId="77777777" w:rsidTr="005A6BA6">
        <w:tc>
          <w:tcPr>
            <w:tcW w:w="668" w:type="dxa"/>
            <w:hideMark/>
          </w:tcPr>
          <w:p w14:paraId="633B9894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R.br.</w:t>
            </w:r>
          </w:p>
        </w:tc>
        <w:tc>
          <w:tcPr>
            <w:tcW w:w="4400" w:type="dxa"/>
            <w:hideMark/>
          </w:tcPr>
          <w:p w14:paraId="005956D6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           Prezime  i  ime</w:t>
            </w:r>
          </w:p>
        </w:tc>
        <w:tc>
          <w:tcPr>
            <w:tcW w:w="4967" w:type="dxa"/>
            <w:hideMark/>
          </w:tcPr>
          <w:p w14:paraId="7E6506E3" w14:textId="77777777" w:rsidR="00DD5750" w:rsidRPr="005620EB" w:rsidRDefault="00DD5750" w:rsidP="005A6BA6">
            <w:pPr>
              <w:rPr>
                <w:b/>
                <w:sz w:val="28"/>
                <w:szCs w:val="28"/>
              </w:rPr>
            </w:pPr>
            <w:r w:rsidRPr="005620EB">
              <w:rPr>
                <w:b/>
                <w:sz w:val="28"/>
                <w:szCs w:val="28"/>
              </w:rPr>
              <w:t xml:space="preserve">                             MENTOR</w:t>
            </w:r>
          </w:p>
        </w:tc>
      </w:tr>
      <w:tr w:rsidR="006677FA" w14:paraId="49F32E2E" w14:textId="77777777" w:rsidTr="00102497">
        <w:tc>
          <w:tcPr>
            <w:tcW w:w="668" w:type="dxa"/>
          </w:tcPr>
          <w:p w14:paraId="012DE4B3" w14:textId="1D64D22E" w:rsidR="006677FA" w:rsidRPr="005620EB" w:rsidRDefault="00102497" w:rsidP="00667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</w:tcPr>
          <w:p w14:paraId="58AB684A" w14:textId="1166CC69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DRAŽIĆ</w:t>
            </w:r>
            <w:r w:rsidRPr="005620EB">
              <w:rPr>
                <w:spacing w:val="-2"/>
                <w:sz w:val="28"/>
                <w:szCs w:val="28"/>
              </w:rPr>
              <w:t xml:space="preserve"> LOVRO</w:t>
            </w:r>
          </w:p>
        </w:tc>
        <w:tc>
          <w:tcPr>
            <w:tcW w:w="4967" w:type="dxa"/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6677FA" w:rsidRPr="005620EB" w14:paraId="440B0081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CCC0BE" w14:textId="77777777" w:rsidR="006677FA" w:rsidRPr="005620EB" w:rsidRDefault="006677FA" w:rsidP="006677FA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Zdenka Krsnik Vinković</w:t>
                  </w:r>
                </w:p>
              </w:tc>
            </w:tr>
          </w:tbl>
          <w:p w14:paraId="751F39A4" w14:textId="77777777" w:rsidR="006677FA" w:rsidRPr="005620EB" w:rsidRDefault="006677FA" w:rsidP="006677FA">
            <w:pPr>
              <w:rPr>
                <w:sz w:val="28"/>
                <w:szCs w:val="28"/>
              </w:rPr>
            </w:pPr>
          </w:p>
        </w:tc>
      </w:tr>
      <w:tr w:rsidR="006677FA" w14:paraId="0627A088" w14:textId="77777777" w:rsidTr="00102497">
        <w:tc>
          <w:tcPr>
            <w:tcW w:w="668" w:type="dxa"/>
          </w:tcPr>
          <w:p w14:paraId="53A0F1FB" w14:textId="0BC413CD" w:rsidR="006677FA" w:rsidRPr="005620EB" w:rsidRDefault="00102497" w:rsidP="00667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00" w:type="dxa"/>
          </w:tcPr>
          <w:p w14:paraId="607009DE" w14:textId="10D39966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SMAJIĆ</w:t>
            </w:r>
            <w:r w:rsidRPr="005620EB">
              <w:rPr>
                <w:spacing w:val="-3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KRISTIJAN</w:t>
            </w:r>
          </w:p>
        </w:tc>
        <w:tc>
          <w:tcPr>
            <w:tcW w:w="4967" w:type="dxa"/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6677FA" w:rsidRPr="005620EB" w14:paraId="78AE670E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761C4" w14:textId="77777777" w:rsidR="006677FA" w:rsidRPr="005620EB" w:rsidRDefault="006677FA" w:rsidP="006677FA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Zdenka Krsnik Vinković</w:t>
                  </w:r>
                </w:p>
              </w:tc>
            </w:tr>
          </w:tbl>
          <w:p w14:paraId="55B46F88" w14:textId="77777777" w:rsidR="006677FA" w:rsidRPr="005620EB" w:rsidRDefault="006677FA" w:rsidP="006677FA">
            <w:pPr>
              <w:rPr>
                <w:sz w:val="28"/>
                <w:szCs w:val="28"/>
              </w:rPr>
            </w:pPr>
          </w:p>
        </w:tc>
      </w:tr>
      <w:tr w:rsidR="006677FA" w14:paraId="57125C71" w14:textId="77777777" w:rsidTr="005A6BA6">
        <w:tc>
          <w:tcPr>
            <w:tcW w:w="668" w:type="dxa"/>
          </w:tcPr>
          <w:p w14:paraId="03F25C42" w14:textId="1948B524" w:rsidR="006677FA" w:rsidRPr="005620EB" w:rsidRDefault="00102497" w:rsidP="00667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</w:tcPr>
          <w:p w14:paraId="03CA0EC5" w14:textId="3A887BD9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FUTIVIĆ</w:t>
            </w:r>
            <w:r w:rsidRPr="005620EB">
              <w:rPr>
                <w:spacing w:val="-10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MIHAEL</w:t>
            </w:r>
          </w:p>
        </w:tc>
        <w:tc>
          <w:tcPr>
            <w:tcW w:w="4967" w:type="dxa"/>
          </w:tcPr>
          <w:p w14:paraId="79A55748" w14:textId="395F52DD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Zdenka Krsnik Vinković</w:t>
            </w:r>
          </w:p>
        </w:tc>
      </w:tr>
      <w:tr w:rsidR="006677FA" w14:paraId="41FE960C" w14:textId="77777777" w:rsidTr="005A6BA6">
        <w:tc>
          <w:tcPr>
            <w:tcW w:w="668" w:type="dxa"/>
          </w:tcPr>
          <w:p w14:paraId="01E2B5B8" w14:textId="331E6CB5" w:rsidR="006677FA" w:rsidRPr="005620EB" w:rsidRDefault="00102497" w:rsidP="00667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00" w:type="dxa"/>
          </w:tcPr>
          <w:p w14:paraId="7161F4F6" w14:textId="11E89EF1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BAGARIĆ</w:t>
            </w:r>
            <w:r w:rsidRPr="005620EB">
              <w:rPr>
                <w:spacing w:val="-6"/>
                <w:sz w:val="28"/>
                <w:szCs w:val="28"/>
              </w:rPr>
              <w:t xml:space="preserve"> </w:t>
            </w:r>
            <w:r w:rsidRPr="005620EB">
              <w:rPr>
                <w:spacing w:val="-4"/>
                <w:sz w:val="28"/>
                <w:szCs w:val="28"/>
              </w:rPr>
              <w:t>ANTE</w:t>
            </w:r>
          </w:p>
        </w:tc>
        <w:tc>
          <w:tcPr>
            <w:tcW w:w="4967" w:type="dxa"/>
          </w:tcPr>
          <w:p w14:paraId="55FF6626" w14:textId="722E65C6" w:rsidR="006677FA" w:rsidRPr="005620EB" w:rsidRDefault="006677FA" w:rsidP="006677FA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Zdenka Krsnik Vinković</w:t>
            </w:r>
          </w:p>
        </w:tc>
      </w:tr>
    </w:tbl>
    <w:p w14:paraId="5EDF609C" w14:textId="473FD8FA" w:rsidR="00DD5750" w:rsidRPr="00A6687B" w:rsidRDefault="00DD5750" w:rsidP="00DD5750">
      <w:pPr>
        <w:rPr>
          <w:b/>
          <w:bCs/>
          <w:sz w:val="40"/>
          <w:szCs w:val="4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6687B" w:rsidRPr="00A6687B">
        <w:rPr>
          <w:b/>
          <w:bCs/>
          <w:sz w:val="32"/>
          <w:szCs w:val="32"/>
        </w:rPr>
        <w:t xml:space="preserve">                                         </w:t>
      </w:r>
      <w:r w:rsidR="00A6687B" w:rsidRPr="00A6687B">
        <w:rPr>
          <w:b/>
          <w:bCs/>
          <w:sz w:val="40"/>
          <w:szCs w:val="40"/>
        </w:rPr>
        <w:t xml:space="preserve"> 3j</w:t>
      </w:r>
    </w:p>
    <w:p w14:paraId="3A8A2A3F" w14:textId="77777777" w:rsidR="00DD5750" w:rsidRDefault="00DD5750" w:rsidP="00DD5750">
      <w:pPr>
        <w:rPr>
          <w:sz w:val="24"/>
          <w:szCs w:val="24"/>
        </w:rPr>
      </w:pPr>
      <w:r>
        <w:rPr>
          <w:sz w:val="32"/>
          <w:szCs w:val="32"/>
        </w:rPr>
        <w:tab/>
      </w:r>
    </w:p>
    <w:p w14:paraId="61838A1A" w14:textId="0D456914" w:rsidR="00DD5750" w:rsidRDefault="00DD5750" w:rsidP="00DD57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ELEKTROINSTALATER   –   </w:t>
      </w:r>
      <w:r w:rsidR="00BA059E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.6.202</w:t>
      </w:r>
      <w:r w:rsidR="00BA059E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     15,00 h</w:t>
      </w:r>
    </w:p>
    <w:p w14:paraId="0E55F1C6" w14:textId="77777777" w:rsidR="00DD5750" w:rsidRDefault="00DD5750" w:rsidP="00DD5750">
      <w:pPr>
        <w:rPr>
          <w:b/>
          <w:sz w:val="32"/>
          <w:szCs w:val="32"/>
          <w:u w:val="single"/>
        </w:rPr>
      </w:pPr>
    </w:p>
    <w:p w14:paraId="1228E2BE" w14:textId="77777777" w:rsidR="00DD5750" w:rsidRDefault="00DD5750" w:rsidP="00DD57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ISPITNO POVJERENSTVO:</w:t>
      </w:r>
    </w:p>
    <w:p w14:paraId="458F5423" w14:textId="77777777" w:rsidR="00DD5750" w:rsidRPr="00171272" w:rsidRDefault="00DD5750" w:rsidP="00DD575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171272">
        <w:rPr>
          <w:sz w:val="24"/>
          <w:szCs w:val="24"/>
        </w:rPr>
        <w:t xml:space="preserve">IGOR BARAC,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 xml:space="preserve">, </w:t>
      </w:r>
      <w:r w:rsidRPr="00171272">
        <w:rPr>
          <w:sz w:val="24"/>
          <w:szCs w:val="24"/>
        </w:rPr>
        <w:t>ISPITIVAĆ</w:t>
      </w:r>
    </w:p>
    <w:p w14:paraId="269B96A3" w14:textId="23855C78" w:rsidR="00DD5750" w:rsidRPr="00171272" w:rsidRDefault="00DD5750" w:rsidP="00DD575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171272">
        <w:rPr>
          <w:sz w:val="24"/>
          <w:szCs w:val="24"/>
        </w:rPr>
        <w:t xml:space="preserve"> ŽELJKO ŽAGAR</w:t>
      </w:r>
      <w:r>
        <w:rPr>
          <w:sz w:val="24"/>
          <w:szCs w:val="24"/>
        </w:rPr>
        <w:t>, ing., član</w:t>
      </w:r>
    </w:p>
    <w:p w14:paraId="39EEAF7A" w14:textId="77777777" w:rsidR="00DD5750" w:rsidRPr="00171272" w:rsidRDefault="00DD5750" w:rsidP="00DD575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171272">
        <w:rPr>
          <w:sz w:val="24"/>
          <w:szCs w:val="24"/>
        </w:rPr>
        <w:t xml:space="preserve"> ZDENKO ŠEPIĆ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, član</w:t>
      </w:r>
    </w:p>
    <w:p w14:paraId="14CEA102" w14:textId="77777777" w:rsidR="00DD5750" w:rsidRPr="005620EB" w:rsidRDefault="00DD5750" w:rsidP="00DD5750">
      <w:pPr>
        <w:rPr>
          <w:sz w:val="28"/>
          <w:szCs w:val="28"/>
        </w:rPr>
      </w:pPr>
    </w:p>
    <w:p w14:paraId="56037A5B" w14:textId="77777777" w:rsidR="00DD5750" w:rsidRPr="005620EB" w:rsidRDefault="00DD5750" w:rsidP="00DD5750">
      <w:pPr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-8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00"/>
        <w:gridCol w:w="4967"/>
      </w:tblGrid>
      <w:tr w:rsidR="00DD5750" w:rsidRPr="005620EB" w14:paraId="652D7A21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CA7A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R.br.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86DC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           Prezime  i  ime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5E9" w14:textId="77777777" w:rsidR="00DD5750" w:rsidRPr="005620EB" w:rsidRDefault="00DD5750" w:rsidP="005A6BA6">
            <w:pPr>
              <w:rPr>
                <w:b/>
                <w:sz w:val="28"/>
                <w:szCs w:val="28"/>
              </w:rPr>
            </w:pPr>
            <w:r w:rsidRPr="005620EB">
              <w:rPr>
                <w:b/>
                <w:sz w:val="28"/>
                <w:szCs w:val="28"/>
              </w:rPr>
              <w:t xml:space="preserve">                             MENTOR</w:t>
            </w:r>
          </w:p>
        </w:tc>
      </w:tr>
      <w:tr w:rsidR="005C0616" w:rsidRPr="005620EB" w14:paraId="25C634D6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2B2B" w14:textId="7777777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8AB" w14:textId="278B91A4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Dominik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Zetaković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1CDE" w14:textId="7777777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Igor Barac</w:t>
            </w:r>
          </w:p>
        </w:tc>
      </w:tr>
      <w:tr w:rsidR="005C0616" w:rsidRPr="005620EB" w14:paraId="5539F1D0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475" w14:textId="7777777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79D" w14:textId="4A6E901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Davor</w:t>
            </w:r>
            <w:r w:rsidRPr="005620EB">
              <w:rPr>
                <w:spacing w:val="-5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Barišić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09BC481D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1ECD72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17272EC5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  <w:tr w:rsidR="005C0616" w:rsidRPr="005620EB" w14:paraId="4F6B1609" w14:textId="77777777" w:rsidTr="005A6BA6">
        <w:trPr>
          <w:trHeight w:val="7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A5E2" w14:textId="7777777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978" w14:textId="5E0C8082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Stjepan</w:t>
            </w:r>
            <w:r w:rsidRPr="005620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Hubak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67ED0454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281651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0ACC01BB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  <w:tr w:rsidR="005C0616" w:rsidRPr="005620EB" w14:paraId="58A2C7BA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2C76" w14:textId="77777777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8DC" w14:textId="5B00FD2F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Josip</w:t>
            </w:r>
            <w:r w:rsidRPr="005620E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Kesegić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4541A493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D422A3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025381AF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  <w:tr w:rsidR="005C0616" w:rsidRPr="005620EB" w14:paraId="6890FC35" w14:textId="77777777" w:rsidTr="005A6BA6">
        <w:trPr>
          <w:trHeight w:val="7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7275" w14:textId="007CCB75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</w:t>
            </w:r>
            <w:r w:rsidR="00102497">
              <w:rPr>
                <w:sz w:val="28"/>
                <w:szCs w:val="28"/>
              </w:rPr>
              <w:t>5</w:t>
            </w:r>
            <w:r w:rsidRPr="005620EB">
              <w:rPr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A40" w14:textId="0C88F4DA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Filip</w:t>
            </w:r>
            <w:r w:rsidRPr="005620E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Pažin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468C6107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59A143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127333A5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  <w:tr w:rsidR="005C0616" w:rsidRPr="005620EB" w14:paraId="6899C6A0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7118" w14:textId="68299F1E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</w:t>
            </w:r>
            <w:r w:rsidR="00102497">
              <w:rPr>
                <w:sz w:val="28"/>
                <w:szCs w:val="28"/>
              </w:rPr>
              <w:t>6</w:t>
            </w:r>
            <w:r w:rsidRPr="005620EB">
              <w:rPr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884" w14:textId="4DDF8C55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Dominik</w:t>
            </w:r>
            <w:r w:rsidRPr="005620E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Vaštag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4D3A656E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272EC6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5451FE68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  <w:tr w:rsidR="005C0616" w:rsidRPr="005620EB" w14:paraId="796857D5" w14:textId="77777777" w:rsidTr="005A6BA6">
        <w:trPr>
          <w:trHeight w:val="70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E913" w14:textId="2A06B745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</w:t>
            </w:r>
            <w:r w:rsidR="00102497">
              <w:rPr>
                <w:sz w:val="28"/>
                <w:szCs w:val="28"/>
              </w:rPr>
              <w:t>7</w:t>
            </w:r>
            <w:r w:rsidRPr="005620EB">
              <w:rPr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EE5" w14:textId="37DEFA21" w:rsidR="005C0616" w:rsidRPr="005620EB" w:rsidRDefault="005C0616" w:rsidP="005C061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Dominik</w:t>
            </w:r>
            <w:r w:rsidRPr="005620EB">
              <w:rPr>
                <w:spacing w:val="-2"/>
                <w:sz w:val="28"/>
                <w:szCs w:val="28"/>
              </w:rPr>
              <w:t xml:space="preserve"> Bičanić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Y="-80"/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5"/>
            </w:tblGrid>
            <w:tr w:rsidR="005C0616" w:rsidRPr="005620EB" w14:paraId="29E38745" w14:textId="77777777" w:rsidTr="005A6BA6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CA1DBD" w14:textId="77777777" w:rsidR="005C0616" w:rsidRPr="005620EB" w:rsidRDefault="005C0616" w:rsidP="005C0616">
                  <w:pPr>
                    <w:rPr>
                      <w:sz w:val="28"/>
                      <w:szCs w:val="28"/>
                    </w:rPr>
                  </w:pPr>
                  <w:r w:rsidRPr="005620EB">
                    <w:rPr>
                      <w:sz w:val="28"/>
                      <w:szCs w:val="28"/>
                    </w:rPr>
                    <w:t>Igor Barac</w:t>
                  </w:r>
                </w:p>
              </w:tc>
            </w:tr>
          </w:tbl>
          <w:p w14:paraId="18C930F8" w14:textId="77777777" w:rsidR="005C0616" w:rsidRPr="005620EB" w:rsidRDefault="005C0616" w:rsidP="005C0616">
            <w:pPr>
              <w:rPr>
                <w:sz w:val="28"/>
                <w:szCs w:val="28"/>
              </w:rPr>
            </w:pPr>
          </w:p>
        </w:tc>
      </w:tr>
    </w:tbl>
    <w:p w14:paraId="36695065" w14:textId="77777777" w:rsidR="00DD5750" w:rsidRDefault="00DD5750" w:rsidP="00DD5750">
      <w:pPr>
        <w:rPr>
          <w:sz w:val="32"/>
          <w:szCs w:val="32"/>
        </w:rPr>
      </w:pPr>
    </w:p>
    <w:p w14:paraId="013E0198" w14:textId="77777777" w:rsidR="00DD5750" w:rsidRDefault="00DD5750" w:rsidP="00DD5750">
      <w:pPr>
        <w:rPr>
          <w:sz w:val="32"/>
          <w:szCs w:val="32"/>
        </w:rPr>
      </w:pPr>
    </w:p>
    <w:p w14:paraId="42CFE1F6" w14:textId="5EB19F8A" w:rsidR="00DD5750" w:rsidRDefault="00DD5750" w:rsidP="00DD575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F426A4A" w14:textId="11F48E13" w:rsidR="00102497" w:rsidRDefault="00102497" w:rsidP="00DD5750">
      <w:pPr>
        <w:rPr>
          <w:sz w:val="32"/>
          <w:szCs w:val="32"/>
        </w:rPr>
      </w:pPr>
    </w:p>
    <w:p w14:paraId="6DFB25AC" w14:textId="56E12F38" w:rsidR="00102497" w:rsidRDefault="00102497" w:rsidP="00DD5750">
      <w:pPr>
        <w:rPr>
          <w:sz w:val="32"/>
          <w:szCs w:val="32"/>
        </w:rPr>
      </w:pPr>
    </w:p>
    <w:p w14:paraId="17DD5B60" w14:textId="22073829" w:rsidR="00102497" w:rsidRDefault="00102497" w:rsidP="00DD5750">
      <w:pPr>
        <w:rPr>
          <w:sz w:val="32"/>
          <w:szCs w:val="32"/>
        </w:rPr>
      </w:pPr>
    </w:p>
    <w:p w14:paraId="0A023EE9" w14:textId="77777777" w:rsidR="00102497" w:rsidRDefault="00102497" w:rsidP="00DD5750">
      <w:pPr>
        <w:rPr>
          <w:sz w:val="24"/>
          <w:szCs w:val="24"/>
        </w:rPr>
      </w:pPr>
    </w:p>
    <w:p w14:paraId="3C1C679F" w14:textId="77777777" w:rsidR="00DD5750" w:rsidRDefault="00DD5750" w:rsidP="00DD5750">
      <w:pPr>
        <w:rPr>
          <w:sz w:val="32"/>
          <w:szCs w:val="32"/>
        </w:rPr>
      </w:pPr>
    </w:p>
    <w:p w14:paraId="28C0081E" w14:textId="1A1A3809" w:rsidR="00DD5750" w:rsidRPr="00A6687B" w:rsidRDefault="00DD5750" w:rsidP="00DD5750">
      <w:pPr>
        <w:rPr>
          <w:b/>
          <w:bCs/>
          <w:sz w:val="40"/>
          <w:szCs w:val="40"/>
        </w:rPr>
      </w:pPr>
      <w:r w:rsidRPr="00A6687B">
        <w:rPr>
          <w:sz w:val="40"/>
          <w:szCs w:val="40"/>
        </w:rPr>
        <w:lastRenderedPageBreak/>
        <w:t xml:space="preserve">                </w:t>
      </w:r>
      <w:r w:rsidR="00A6687B">
        <w:rPr>
          <w:sz w:val="40"/>
          <w:szCs w:val="40"/>
        </w:rPr>
        <w:t xml:space="preserve">                             </w:t>
      </w:r>
      <w:r w:rsidRPr="00A6687B">
        <w:rPr>
          <w:sz w:val="40"/>
          <w:szCs w:val="40"/>
        </w:rPr>
        <w:t xml:space="preserve">  </w:t>
      </w:r>
      <w:r w:rsidRPr="00A6687B">
        <w:rPr>
          <w:b/>
          <w:bCs/>
          <w:sz w:val="40"/>
          <w:szCs w:val="40"/>
        </w:rPr>
        <w:t xml:space="preserve"> 3K</w:t>
      </w:r>
    </w:p>
    <w:p w14:paraId="6A043A11" w14:textId="77777777" w:rsidR="00DD5750" w:rsidRDefault="00DD5750" w:rsidP="00DD5750">
      <w:pPr>
        <w:rPr>
          <w:sz w:val="32"/>
          <w:szCs w:val="32"/>
        </w:rPr>
      </w:pPr>
    </w:p>
    <w:p w14:paraId="3F348FD8" w14:textId="45FBACAB" w:rsidR="00DD5750" w:rsidRDefault="00DD5750" w:rsidP="00DD5750">
      <w:pPr>
        <w:rPr>
          <w:b/>
          <w:sz w:val="32"/>
          <w:szCs w:val="32"/>
          <w:u w:val="single"/>
        </w:rPr>
      </w:pPr>
      <w:bookmarkStart w:id="0" w:name="_Hlk73697171"/>
      <w:r>
        <w:rPr>
          <w:b/>
          <w:sz w:val="32"/>
          <w:szCs w:val="32"/>
          <w:u w:val="single"/>
        </w:rPr>
        <w:t xml:space="preserve">ELEKTRONIČAR-MEHANIČAR  –  </w:t>
      </w:r>
      <w:r w:rsidR="00BA059E"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>.6.202</w:t>
      </w:r>
      <w:r w:rsidR="00BA059E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   1</w:t>
      </w:r>
      <w:r w:rsidR="00BA059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,00 h</w:t>
      </w:r>
    </w:p>
    <w:p w14:paraId="5E7F19FF" w14:textId="77777777" w:rsidR="00DD5750" w:rsidRDefault="00DD5750" w:rsidP="00DD5750">
      <w:pPr>
        <w:rPr>
          <w:b/>
          <w:sz w:val="32"/>
          <w:szCs w:val="32"/>
          <w:u w:val="single"/>
        </w:rPr>
      </w:pPr>
    </w:p>
    <w:p w14:paraId="4D15453F" w14:textId="77777777" w:rsidR="00DD5750" w:rsidRDefault="00DD5750" w:rsidP="00DD57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ISPITNO POVJERENSTVO:</w:t>
      </w:r>
    </w:p>
    <w:p w14:paraId="74BF6D4D" w14:textId="62033A91" w:rsidR="00DD5750" w:rsidRPr="00102497" w:rsidRDefault="00DD5750" w:rsidP="0010249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71272">
        <w:rPr>
          <w:sz w:val="24"/>
          <w:szCs w:val="24"/>
        </w:rPr>
        <w:t xml:space="preserve"> ZDENKO ŠEPIĆ,</w:t>
      </w:r>
      <w:r>
        <w:rPr>
          <w:sz w:val="24"/>
          <w:szCs w:val="24"/>
        </w:rPr>
        <w:t xml:space="preserve"> </w:t>
      </w:r>
      <w:proofErr w:type="spellStart"/>
      <w:r w:rsidRPr="00171272">
        <w:rPr>
          <w:sz w:val="24"/>
          <w:szCs w:val="24"/>
        </w:rPr>
        <w:t>dipl.ing</w:t>
      </w:r>
      <w:proofErr w:type="spellEnd"/>
      <w:r w:rsidRPr="00171272">
        <w:rPr>
          <w:sz w:val="24"/>
          <w:szCs w:val="24"/>
        </w:rPr>
        <w:t xml:space="preserve">  ISPITIVAČ</w:t>
      </w:r>
    </w:p>
    <w:p w14:paraId="6ED11CF4" w14:textId="30EAC829" w:rsidR="00DD5750" w:rsidRDefault="00DD5750" w:rsidP="00DD575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71272">
        <w:rPr>
          <w:sz w:val="24"/>
          <w:szCs w:val="24"/>
        </w:rPr>
        <w:t xml:space="preserve"> IGOR BARAC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, član</w:t>
      </w:r>
    </w:p>
    <w:p w14:paraId="3A0D8D8F" w14:textId="59804325" w:rsidR="00102497" w:rsidRPr="00171272" w:rsidRDefault="00102497" w:rsidP="00DD575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ZVONIMIR MEĐUGORAC</w:t>
      </w:r>
    </w:p>
    <w:bookmarkEnd w:id="0"/>
    <w:p w14:paraId="6750B1C0" w14:textId="77777777" w:rsidR="00DD5750" w:rsidRDefault="00DD5750" w:rsidP="00DD5750">
      <w:pPr>
        <w:rPr>
          <w:sz w:val="32"/>
          <w:szCs w:val="32"/>
        </w:rPr>
      </w:pPr>
    </w:p>
    <w:p w14:paraId="1DC00F5C" w14:textId="77777777" w:rsidR="00DD5750" w:rsidRPr="005620EB" w:rsidRDefault="00DD5750" w:rsidP="00DD5750">
      <w:pPr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-80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00"/>
        <w:gridCol w:w="5235"/>
      </w:tblGrid>
      <w:tr w:rsidR="00DD5750" w:rsidRPr="005620EB" w14:paraId="2C1E7210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19F285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R.br.</w:t>
            </w:r>
          </w:p>
        </w:tc>
        <w:tc>
          <w:tcPr>
            <w:tcW w:w="4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79B7B3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           Prezime  i  ime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30B5" w14:textId="77777777" w:rsidR="00DD5750" w:rsidRPr="005620EB" w:rsidRDefault="00DD5750" w:rsidP="005A6BA6">
            <w:pPr>
              <w:rPr>
                <w:b/>
                <w:sz w:val="28"/>
                <w:szCs w:val="28"/>
              </w:rPr>
            </w:pPr>
            <w:r w:rsidRPr="005620EB">
              <w:rPr>
                <w:b/>
                <w:sz w:val="28"/>
                <w:szCs w:val="28"/>
              </w:rPr>
              <w:t xml:space="preserve">                             MENTOR</w:t>
            </w:r>
          </w:p>
        </w:tc>
      </w:tr>
      <w:tr w:rsidR="00DD5750" w:rsidRPr="005620EB" w14:paraId="0DA3BC7E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8F47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276ADC" w14:textId="175738A5" w:rsidR="00DD5750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Domagoj</w:t>
            </w:r>
            <w:r w:rsidRPr="005620EB">
              <w:rPr>
                <w:spacing w:val="-1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Čengić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3B727C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DD5750" w:rsidRPr="005620EB" w14:paraId="351CDC2D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DF26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B7A98C" w14:textId="4F5A8F1E" w:rsidR="00DD5750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Ante</w:t>
            </w:r>
            <w:r w:rsidRPr="005620EB">
              <w:rPr>
                <w:spacing w:val="-5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Ćurić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F01330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DD5750" w:rsidRPr="005620EB" w14:paraId="4DBA950C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711E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FB6805" w14:textId="37C46CCF" w:rsidR="00DD5750" w:rsidRPr="005620EB" w:rsidRDefault="00BD7D7B" w:rsidP="005A6BA6">
            <w:pPr>
              <w:rPr>
                <w:sz w:val="28"/>
                <w:szCs w:val="28"/>
              </w:rPr>
            </w:pPr>
            <w:proofErr w:type="spellStart"/>
            <w:r w:rsidRPr="005620EB">
              <w:rPr>
                <w:sz w:val="28"/>
                <w:szCs w:val="28"/>
              </w:rPr>
              <w:t>Mahsun</w:t>
            </w:r>
            <w:proofErr w:type="spellEnd"/>
            <w:r w:rsidRPr="005620EB">
              <w:rPr>
                <w:spacing w:val="-2"/>
                <w:sz w:val="28"/>
                <w:szCs w:val="28"/>
              </w:rPr>
              <w:t xml:space="preserve"> Gušani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D28163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DD5750" w:rsidRPr="005620EB" w14:paraId="4E24AF77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E49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4B098" w14:textId="3C0F7414" w:rsidR="00DD5750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Antonio</w:t>
            </w:r>
            <w:r w:rsidRPr="005620EB">
              <w:rPr>
                <w:spacing w:val="-3"/>
                <w:sz w:val="28"/>
                <w:szCs w:val="28"/>
              </w:rPr>
              <w:t xml:space="preserve"> </w:t>
            </w:r>
            <w:r w:rsidRPr="005620EB">
              <w:rPr>
                <w:spacing w:val="-2"/>
                <w:sz w:val="28"/>
                <w:szCs w:val="28"/>
              </w:rPr>
              <w:t>Jelušić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6761EE" w14:textId="77777777" w:rsidR="00DD5750" w:rsidRPr="005620EB" w:rsidRDefault="00DD5750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BD7D7B" w:rsidRPr="005620EB" w14:paraId="6B16C892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ECB" w14:textId="7D83D42D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CCA1CF" w14:textId="5F214369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David</w:t>
            </w:r>
            <w:r w:rsidRPr="005620EB">
              <w:rPr>
                <w:spacing w:val="-2"/>
                <w:sz w:val="28"/>
                <w:szCs w:val="28"/>
              </w:rPr>
              <w:t xml:space="preserve"> Matijević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68306E" w14:textId="13DE3A1F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BD7D7B" w:rsidRPr="005620EB" w14:paraId="0702EB4A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09A" w14:textId="681AB47D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1D9B88" w14:textId="44EA0095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Domagoj</w:t>
            </w:r>
            <w:r w:rsidRPr="005620E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Perolić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E4865A" w14:textId="4F687BBF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BD7D7B" w:rsidRPr="005620EB" w14:paraId="44BF80C3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E46" w14:textId="6632764A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FE903D" w14:textId="184F44EE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Marin </w:t>
            </w:r>
            <w:r w:rsidRPr="005620EB">
              <w:rPr>
                <w:spacing w:val="-2"/>
                <w:sz w:val="28"/>
                <w:szCs w:val="28"/>
              </w:rPr>
              <w:t>Stanković</w:t>
            </w:r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03F77" w14:textId="390D1752" w:rsidR="00BD7D7B" w:rsidRPr="005620EB" w:rsidRDefault="00BD7D7B" w:rsidP="005A6BA6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BD7D7B" w:rsidRPr="005620EB" w14:paraId="4019DBE5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E28" w14:textId="0CF495D1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638094" w14:textId="7CE58835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Renato</w:t>
            </w:r>
            <w:r w:rsidRPr="005620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Zovkić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884C1" w14:textId="775667C3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  <w:tr w:rsidR="00BD7D7B" w:rsidRPr="005620EB" w14:paraId="6D2BB896" w14:textId="77777777" w:rsidTr="005A6BA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50F" w14:textId="6D2120BB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8B084" w14:textId="5287D6C6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>David</w:t>
            </w:r>
            <w:r w:rsidRPr="005620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20EB">
              <w:rPr>
                <w:spacing w:val="-2"/>
                <w:sz w:val="28"/>
                <w:szCs w:val="28"/>
              </w:rPr>
              <w:t>Žgela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E8770B" w14:textId="7842DABF" w:rsidR="00BD7D7B" w:rsidRPr="005620EB" w:rsidRDefault="00BD7D7B" w:rsidP="00BD7D7B">
            <w:pPr>
              <w:rPr>
                <w:sz w:val="28"/>
                <w:szCs w:val="28"/>
              </w:rPr>
            </w:pPr>
            <w:r w:rsidRPr="005620EB">
              <w:rPr>
                <w:sz w:val="28"/>
                <w:szCs w:val="28"/>
              </w:rPr>
              <w:t xml:space="preserve">Zdenko </w:t>
            </w:r>
            <w:proofErr w:type="spellStart"/>
            <w:r w:rsidRPr="005620EB">
              <w:rPr>
                <w:sz w:val="28"/>
                <w:szCs w:val="28"/>
              </w:rPr>
              <w:t>Šepić</w:t>
            </w:r>
            <w:proofErr w:type="spellEnd"/>
          </w:p>
        </w:tc>
      </w:tr>
    </w:tbl>
    <w:p w14:paraId="706C576C" w14:textId="77777777" w:rsidR="00DD5750" w:rsidRDefault="00DD5750" w:rsidP="00DD5750">
      <w:pPr>
        <w:rPr>
          <w:sz w:val="32"/>
          <w:szCs w:val="32"/>
        </w:rPr>
      </w:pPr>
    </w:p>
    <w:p w14:paraId="0762B95B" w14:textId="77777777" w:rsidR="00DD5750" w:rsidRDefault="00DD5750" w:rsidP="00DD5750">
      <w:pPr>
        <w:rPr>
          <w:sz w:val="32"/>
          <w:szCs w:val="32"/>
        </w:rPr>
      </w:pPr>
    </w:p>
    <w:p w14:paraId="716D99EB" w14:textId="77777777" w:rsidR="00DD5750" w:rsidRDefault="00DD5750" w:rsidP="00DD5750">
      <w:pPr>
        <w:rPr>
          <w:sz w:val="32"/>
          <w:szCs w:val="32"/>
        </w:rPr>
      </w:pPr>
    </w:p>
    <w:p w14:paraId="14B6BF9D" w14:textId="77777777" w:rsidR="00DD5750" w:rsidRDefault="00DD5750" w:rsidP="00DD5750">
      <w:pPr>
        <w:rPr>
          <w:sz w:val="32"/>
          <w:szCs w:val="32"/>
        </w:rPr>
      </w:pPr>
    </w:p>
    <w:p w14:paraId="41E1AB99" w14:textId="77777777" w:rsidR="00DD5750" w:rsidRDefault="00DD5750" w:rsidP="00DD5750">
      <w:pPr>
        <w:rPr>
          <w:sz w:val="32"/>
          <w:szCs w:val="32"/>
        </w:rPr>
      </w:pPr>
    </w:p>
    <w:p w14:paraId="0980E3F4" w14:textId="77777777" w:rsidR="00DD5750" w:rsidRDefault="00DD5750" w:rsidP="00DD5750">
      <w:pPr>
        <w:rPr>
          <w:sz w:val="32"/>
          <w:szCs w:val="32"/>
        </w:rPr>
      </w:pPr>
    </w:p>
    <w:p w14:paraId="30B5B32D" w14:textId="77777777" w:rsidR="00DD5750" w:rsidRDefault="00DD5750" w:rsidP="00DD5750">
      <w:pPr>
        <w:rPr>
          <w:sz w:val="32"/>
          <w:szCs w:val="32"/>
        </w:rPr>
      </w:pPr>
    </w:p>
    <w:p w14:paraId="45A78D47" w14:textId="526D723E" w:rsidR="00DD5750" w:rsidRPr="00A6687B" w:rsidRDefault="00A6687B" w:rsidP="00DD5750">
      <w:pPr>
        <w:rPr>
          <w:b/>
          <w:bCs/>
          <w:sz w:val="40"/>
          <w:szCs w:val="40"/>
        </w:rPr>
      </w:pPr>
      <w:r w:rsidRPr="00A6687B">
        <w:rPr>
          <w:b/>
          <w:bCs/>
          <w:sz w:val="40"/>
          <w:szCs w:val="40"/>
        </w:rPr>
        <w:t xml:space="preserve">                                               3K</w:t>
      </w:r>
    </w:p>
    <w:p w14:paraId="47E3C505" w14:textId="77777777" w:rsidR="00DD5750" w:rsidRDefault="00DD5750" w:rsidP="00DD5750">
      <w:pPr>
        <w:rPr>
          <w:sz w:val="32"/>
          <w:szCs w:val="32"/>
        </w:rPr>
      </w:pPr>
    </w:p>
    <w:p w14:paraId="080A1DB2" w14:textId="6FCA56EE" w:rsidR="00DD5750" w:rsidRDefault="00DD5750" w:rsidP="00DD57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MONTERI SUHE GRADNJE  –  </w:t>
      </w:r>
      <w:r w:rsidR="00BA059E"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>.6.202</w:t>
      </w:r>
      <w:r w:rsidR="00BA059E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   1</w:t>
      </w:r>
      <w:r w:rsidR="00BA059E">
        <w:rPr>
          <w:b/>
          <w:sz w:val="32"/>
          <w:szCs w:val="32"/>
          <w:u w:val="single"/>
        </w:rPr>
        <w:t>5,</w:t>
      </w:r>
      <w:r>
        <w:rPr>
          <w:b/>
          <w:sz w:val="32"/>
          <w:szCs w:val="32"/>
          <w:u w:val="single"/>
        </w:rPr>
        <w:t>00 h</w:t>
      </w:r>
    </w:p>
    <w:p w14:paraId="0721F715" w14:textId="77777777" w:rsidR="00DD5750" w:rsidRDefault="00DD5750" w:rsidP="00DD5750">
      <w:pPr>
        <w:rPr>
          <w:b/>
          <w:sz w:val="32"/>
          <w:szCs w:val="32"/>
          <w:u w:val="single"/>
        </w:rPr>
      </w:pPr>
    </w:p>
    <w:p w14:paraId="3D1083B2" w14:textId="77777777" w:rsidR="00DD5750" w:rsidRDefault="00DD5750" w:rsidP="00DD575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ISPITNO POVJERENSTVO:</w:t>
      </w:r>
    </w:p>
    <w:p w14:paraId="3D991DCE" w14:textId="77777777" w:rsidR="00DD5750" w:rsidRDefault="00DD5750" w:rsidP="00DD5750">
      <w:pPr>
        <w:rPr>
          <w:sz w:val="24"/>
          <w:szCs w:val="24"/>
        </w:rPr>
      </w:pPr>
      <w:r>
        <w:rPr>
          <w:sz w:val="24"/>
          <w:szCs w:val="24"/>
        </w:rPr>
        <w:t xml:space="preserve">1. IGOR KNEŽEVIĆ,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 xml:space="preserve"> ISPITIVAČ</w:t>
      </w:r>
    </w:p>
    <w:p w14:paraId="36192F05" w14:textId="77777777" w:rsidR="00DD5750" w:rsidRDefault="00DD5750" w:rsidP="00DD5750">
      <w:pPr>
        <w:rPr>
          <w:sz w:val="24"/>
          <w:szCs w:val="24"/>
        </w:rPr>
      </w:pPr>
      <w:r>
        <w:rPr>
          <w:sz w:val="24"/>
          <w:szCs w:val="24"/>
        </w:rPr>
        <w:t xml:space="preserve">2.  MARIO BEČVARDI,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, član</w:t>
      </w:r>
    </w:p>
    <w:p w14:paraId="7F2D9BB8" w14:textId="24601E8E" w:rsidR="00DD5750" w:rsidRDefault="00DD5750" w:rsidP="00DD5750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2A5253">
        <w:rPr>
          <w:sz w:val="24"/>
          <w:szCs w:val="24"/>
        </w:rPr>
        <w:t>INES PAVUŠIN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, član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3262"/>
      </w:tblGrid>
      <w:tr w:rsidR="00DD5750" w14:paraId="2417BA77" w14:textId="77777777" w:rsidTr="005A6BA6">
        <w:tc>
          <w:tcPr>
            <w:tcW w:w="988" w:type="dxa"/>
          </w:tcPr>
          <w:p w14:paraId="13BBD7EF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 broj</w:t>
            </w:r>
          </w:p>
        </w:tc>
        <w:tc>
          <w:tcPr>
            <w:tcW w:w="3542" w:type="dxa"/>
          </w:tcPr>
          <w:p w14:paraId="2857A97E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Ime i prezime učenika</w:t>
            </w:r>
          </w:p>
        </w:tc>
        <w:tc>
          <w:tcPr>
            <w:tcW w:w="3262" w:type="dxa"/>
          </w:tcPr>
          <w:p w14:paraId="460E0D0E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mentor</w:t>
            </w:r>
          </w:p>
        </w:tc>
      </w:tr>
      <w:tr w:rsidR="00DD5750" w14:paraId="4FD73BC5" w14:textId="77777777" w:rsidTr="005A6BA6">
        <w:tc>
          <w:tcPr>
            <w:tcW w:w="988" w:type="dxa"/>
          </w:tcPr>
          <w:p w14:paraId="3D591BAE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542" w:type="dxa"/>
          </w:tcPr>
          <w:p w14:paraId="1E87C1BF" w14:textId="68339C20" w:rsidR="00DD5750" w:rsidRDefault="00FB659B" w:rsidP="005A6BA6">
            <w:pPr>
              <w:rPr>
                <w:sz w:val="32"/>
                <w:szCs w:val="32"/>
              </w:rPr>
            </w:pPr>
            <w:r>
              <w:rPr>
                <w:color w:val="000000"/>
                <w:sz w:val="27"/>
                <w:szCs w:val="27"/>
              </w:rPr>
              <w:t>Mijo Babić</w:t>
            </w:r>
          </w:p>
        </w:tc>
        <w:tc>
          <w:tcPr>
            <w:tcW w:w="3262" w:type="dxa"/>
          </w:tcPr>
          <w:p w14:paraId="59208691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Knežević</w:t>
            </w:r>
          </w:p>
        </w:tc>
      </w:tr>
      <w:tr w:rsidR="00DD5750" w14:paraId="08C90142" w14:textId="77777777" w:rsidTr="005A6BA6">
        <w:tc>
          <w:tcPr>
            <w:tcW w:w="988" w:type="dxa"/>
          </w:tcPr>
          <w:p w14:paraId="0F1CDF45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542" w:type="dxa"/>
          </w:tcPr>
          <w:p w14:paraId="61AE005A" w14:textId="770D5009" w:rsidR="00DD5750" w:rsidRDefault="00FB659B" w:rsidP="005A6BA6">
            <w:pPr>
              <w:rPr>
                <w:sz w:val="32"/>
                <w:szCs w:val="32"/>
              </w:rPr>
            </w:pPr>
            <w:r>
              <w:rPr>
                <w:color w:val="000000"/>
                <w:sz w:val="27"/>
                <w:szCs w:val="27"/>
              </w:rPr>
              <w:t>Gabriel Barić</w:t>
            </w:r>
          </w:p>
        </w:tc>
        <w:tc>
          <w:tcPr>
            <w:tcW w:w="3262" w:type="dxa"/>
          </w:tcPr>
          <w:p w14:paraId="6B5075ED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Knežević</w:t>
            </w:r>
          </w:p>
        </w:tc>
      </w:tr>
      <w:tr w:rsidR="00DD5750" w14:paraId="53127FD6" w14:textId="77777777" w:rsidTr="005A6BA6">
        <w:tc>
          <w:tcPr>
            <w:tcW w:w="988" w:type="dxa"/>
          </w:tcPr>
          <w:p w14:paraId="2241F3B5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542" w:type="dxa"/>
          </w:tcPr>
          <w:p w14:paraId="572F191B" w14:textId="38E06FBD" w:rsidR="00DD5750" w:rsidRDefault="00FB659B" w:rsidP="005A6BA6">
            <w:pPr>
              <w:rPr>
                <w:sz w:val="32"/>
                <w:szCs w:val="32"/>
              </w:rPr>
            </w:pPr>
            <w:r>
              <w:rPr>
                <w:color w:val="000000"/>
                <w:sz w:val="27"/>
                <w:szCs w:val="27"/>
              </w:rPr>
              <w:t xml:space="preserve">Đuro </w:t>
            </w:r>
            <w:proofErr w:type="spellStart"/>
            <w:r>
              <w:rPr>
                <w:color w:val="000000"/>
                <w:sz w:val="27"/>
                <w:szCs w:val="27"/>
              </w:rPr>
              <w:t>Jemrić</w:t>
            </w:r>
            <w:proofErr w:type="spellEnd"/>
          </w:p>
        </w:tc>
        <w:tc>
          <w:tcPr>
            <w:tcW w:w="3262" w:type="dxa"/>
          </w:tcPr>
          <w:p w14:paraId="44E2FD0C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Knežević</w:t>
            </w:r>
          </w:p>
        </w:tc>
      </w:tr>
      <w:tr w:rsidR="00DD5750" w14:paraId="632C45B0" w14:textId="77777777" w:rsidTr="005A6BA6">
        <w:tc>
          <w:tcPr>
            <w:tcW w:w="988" w:type="dxa"/>
          </w:tcPr>
          <w:p w14:paraId="07BF23B7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542" w:type="dxa"/>
          </w:tcPr>
          <w:p w14:paraId="4AC9D755" w14:textId="289CD6CF" w:rsidR="00DD5750" w:rsidRDefault="00FB659B" w:rsidP="005A6BA6">
            <w:pPr>
              <w:rPr>
                <w:sz w:val="32"/>
                <w:szCs w:val="32"/>
              </w:rPr>
            </w:pPr>
            <w:r>
              <w:rPr>
                <w:color w:val="000000"/>
                <w:sz w:val="27"/>
                <w:szCs w:val="27"/>
              </w:rPr>
              <w:t>Josip Mijatović - Luki</w:t>
            </w:r>
            <w:r w:rsidR="00102497">
              <w:rPr>
                <w:color w:val="000000"/>
                <w:sz w:val="27"/>
                <w:szCs w:val="27"/>
              </w:rPr>
              <w:t>ć</w:t>
            </w:r>
          </w:p>
        </w:tc>
        <w:tc>
          <w:tcPr>
            <w:tcW w:w="3262" w:type="dxa"/>
          </w:tcPr>
          <w:p w14:paraId="3C56A608" w14:textId="77777777" w:rsidR="00DD5750" w:rsidRDefault="00DD5750" w:rsidP="005A6B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Knežević</w:t>
            </w:r>
          </w:p>
        </w:tc>
      </w:tr>
    </w:tbl>
    <w:p w14:paraId="347A6766" w14:textId="77777777" w:rsidR="00DD5750" w:rsidRDefault="00DD5750" w:rsidP="00DD5750">
      <w:pPr>
        <w:rPr>
          <w:sz w:val="32"/>
          <w:szCs w:val="32"/>
        </w:rPr>
      </w:pPr>
    </w:p>
    <w:p w14:paraId="56DD9490" w14:textId="77777777" w:rsidR="00DD5750" w:rsidRDefault="00DD5750" w:rsidP="00DD5750">
      <w:pPr>
        <w:rPr>
          <w:sz w:val="32"/>
          <w:szCs w:val="32"/>
        </w:rPr>
      </w:pPr>
    </w:p>
    <w:p w14:paraId="0D99305B" w14:textId="77777777" w:rsidR="00DD5750" w:rsidRDefault="00DD5750" w:rsidP="00DD5750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>Predsjednik Ispitnog povjerenstva</w:t>
      </w:r>
    </w:p>
    <w:p w14:paraId="48E0D6F2" w14:textId="77777777" w:rsidR="00DD5750" w:rsidRDefault="00DD5750" w:rsidP="00DD57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Mate Vukušić, prof.</w:t>
      </w:r>
    </w:p>
    <w:p w14:paraId="62A0AFE8" w14:textId="77777777" w:rsidR="006D456E" w:rsidRDefault="006D456E"/>
    <w:sectPr w:rsidR="006D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3E1"/>
    <w:multiLevelType w:val="hybridMultilevel"/>
    <w:tmpl w:val="4AE24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6EA2"/>
    <w:multiLevelType w:val="hybridMultilevel"/>
    <w:tmpl w:val="5E963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B7480"/>
    <w:multiLevelType w:val="hybridMultilevel"/>
    <w:tmpl w:val="0B204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50"/>
    <w:rsid w:val="00102497"/>
    <w:rsid w:val="002A5253"/>
    <w:rsid w:val="002E01A7"/>
    <w:rsid w:val="003809ED"/>
    <w:rsid w:val="005620EB"/>
    <w:rsid w:val="005C0616"/>
    <w:rsid w:val="006677FA"/>
    <w:rsid w:val="006D456E"/>
    <w:rsid w:val="00A6687B"/>
    <w:rsid w:val="00A76CDF"/>
    <w:rsid w:val="00BA059E"/>
    <w:rsid w:val="00BD7D7B"/>
    <w:rsid w:val="00DD5750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D3B"/>
  <w15:chartTrackingRefBased/>
  <w15:docId w15:val="{1938649E-0C02-491C-B8CB-3810B59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5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D575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bs"/>
    </w:rPr>
  </w:style>
  <w:style w:type="paragraph" w:styleId="Odlomakpopisa">
    <w:name w:val="List Paragraph"/>
    <w:basedOn w:val="Normal"/>
    <w:uiPriority w:val="34"/>
    <w:qFormat/>
    <w:rsid w:val="00DD5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sabljideni@gmail.com</dc:creator>
  <cp:keywords/>
  <dc:description/>
  <cp:lastModifiedBy>sabljideni@gmail.com</cp:lastModifiedBy>
  <cp:revision>11</cp:revision>
  <cp:lastPrinted>2022-06-17T08:17:00Z</cp:lastPrinted>
  <dcterms:created xsi:type="dcterms:W3CDTF">2022-06-15T21:02:00Z</dcterms:created>
  <dcterms:modified xsi:type="dcterms:W3CDTF">2022-06-17T11:25:00Z</dcterms:modified>
</cp:coreProperties>
</file>